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3F" w:rsidRPr="0067463F" w:rsidRDefault="0067463F" w:rsidP="0067463F">
      <w:pPr>
        <w:jc w:val="center"/>
        <w:rPr>
          <w:b/>
          <w:color w:val="FF0000"/>
          <w:sz w:val="72"/>
        </w:rPr>
      </w:pPr>
      <w:r w:rsidRPr="0067463F">
        <w:rPr>
          <w:b/>
          <w:color w:val="FF0000"/>
          <w:sz w:val="72"/>
        </w:rPr>
        <w:t>DF - ABA MÍDIA</w:t>
      </w:r>
    </w:p>
    <w:p w:rsidR="0067463F" w:rsidRDefault="0067463F" w:rsidP="0067463F">
      <w:pPr>
        <w:jc w:val="center"/>
        <w:rPr>
          <w:b/>
          <w:color w:val="FF0000"/>
          <w:sz w:val="72"/>
        </w:rPr>
      </w:pPr>
      <w:r w:rsidRPr="0067463F">
        <w:rPr>
          <w:b/>
          <w:color w:val="FF0000"/>
          <w:sz w:val="72"/>
        </w:rPr>
        <w:t xml:space="preserve">11 de abril de 2017 </w:t>
      </w:r>
    </w:p>
    <w:p w:rsidR="0067463F" w:rsidRDefault="0067463F" w:rsidP="0067463F">
      <w:pPr>
        <w:jc w:val="center"/>
      </w:pPr>
      <w:r>
        <w:t>Programa</w:t>
      </w:r>
    </w:p>
    <w:p w:rsidR="0067463F" w:rsidRDefault="0067463F" w:rsidP="0067463F">
      <w:r>
        <w:t>ABA Mídia Brasília</w:t>
      </w:r>
    </w:p>
    <w:p w:rsidR="0067463F" w:rsidRDefault="0067463F" w:rsidP="0067463F"/>
    <w:p w:rsidR="0067463F" w:rsidRDefault="0067463F" w:rsidP="0067463F">
      <w:r>
        <w:t>Audiência no centro de tudo</w:t>
      </w:r>
    </w:p>
    <w:p w:rsidR="00F86E5F" w:rsidRPr="00F86E5F" w:rsidRDefault="00F86E5F" w:rsidP="00F86E5F">
      <w:pPr>
        <w:jc w:val="center"/>
        <w:rPr>
          <w:rFonts w:ascii="Arial" w:hAnsi="Arial" w:cs="Arial"/>
          <w:b/>
          <w:color w:val="385623" w:themeColor="accent6" w:themeShade="80"/>
          <w:sz w:val="28"/>
        </w:rPr>
      </w:pPr>
      <w:r w:rsidRPr="00F86E5F">
        <w:rPr>
          <w:rFonts w:ascii="Arial" w:hAnsi="Arial" w:cs="Arial"/>
          <w:b/>
          <w:color w:val="385623" w:themeColor="accent6" w:themeShade="80"/>
          <w:sz w:val="28"/>
        </w:rPr>
        <w:t>Compilação de Entendimento fornecido por Max Diniz Cruzeiro</w:t>
      </w:r>
    </w:p>
    <w:p w:rsidR="00F86E5F" w:rsidRPr="00F86E5F" w:rsidRDefault="00F86E5F" w:rsidP="00F86E5F">
      <w:pPr>
        <w:jc w:val="center"/>
        <w:rPr>
          <w:rFonts w:ascii="Arial" w:hAnsi="Arial" w:cs="Arial"/>
          <w:b/>
          <w:color w:val="385623" w:themeColor="accent6" w:themeShade="80"/>
          <w:sz w:val="28"/>
        </w:rPr>
      </w:pPr>
      <w:r w:rsidRPr="00F86E5F">
        <w:rPr>
          <w:rFonts w:ascii="Arial" w:hAnsi="Arial" w:cs="Arial"/>
          <w:b/>
          <w:color w:val="385623" w:themeColor="accent6" w:themeShade="80"/>
          <w:sz w:val="28"/>
        </w:rPr>
        <w:t xml:space="preserve">Oferecimento </w:t>
      </w:r>
      <w:proofErr w:type="spellStart"/>
      <w:r w:rsidRPr="00F86E5F">
        <w:rPr>
          <w:rFonts w:ascii="Arial" w:hAnsi="Arial" w:cs="Arial"/>
          <w:b/>
          <w:color w:val="385623" w:themeColor="accent6" w:themeShade="80"/>
          <w:sz w:val="28"/>
        </w:rPr>
        <w:t>LenderBook</w:t>
      </w:r>
      <w:proofErr w:type="spellEnd"/>
      <w:r w:rsidRPr="00F86E5F">
        <w:rPr>
          <w:rFonts w:ascii="Arial" w:hAnsi="Arial" w:cs="Arial"/>
          <w:b/>
          <w:color w:val="385623" w:themeColor="accent6" w:themeShade="80"/>
          <w:sz w:val="28"/>
        </w:rPr>
        <w:t xml:space="preserve"> </w:t>
      </w:r>
      <w:proofErr w:type="spellStart"/>
      <w:r w:rsidRPr="00F86E5F">
        <w:rPr>
          <w:rFonts w:ascii="Arial" w:hAnsi="Arial" w:cs="Arial"/>
          <w:b/>
          <w:color w:val="385623" w:themeColor="accent6" w:themeShade="80"/>
          <w:sz w:val="28"/>
        </w:rPr>
        <w:t>Company</w:t>
      </w:r>
      <w:proofErr w:type="spellEnd"/>
    </w:p>
    <w:p w:rsidR="00F86E5F" w:rsidRDefault="00F86E5F" w:rsidP="0067463F"/>
    <w:p w:rsidR="0067463F" w:rsidRDefault="0067463F" w:rsidP="0067463F">
      <w:r>
        <w:t>Objetivo:</w:t>
      </w:r>
    </w:p>
    <w:p w:rsidR="0067463F" w:rsidRDefault="0067463F" w:rsidP="0067463F">
      <w:pPr>
        <w:jc w:val="both"/>
      </w:pPr>
      <w:r>
        <w:t>Como a eletricidade, no começo do século XX, a tecnologia mudou radicalmente o modo como nos comunicamos, consumimos e até nossa maneira de ver o mundo. Saber como se mover no novo universo de mídia, conhecer o comportamento do público e detectar oportunidades ou riscos em potencial é fundamental para traçar um bom plano de comunicação. O evento vai mostrar um panorama atualizado com números, tendências e insights para 2017.</w:t>
      </w:r>
    </w:p>
    <w:p w:rsidR="0067463F" w:rsidRDefault="0067463F" w:rsidP="0067463F"/>
    <w:p w:rsidR="0067463F" w:rsidRDefault="0067463F" w:rsidP="0067463F">
      <w:r>
        <w:t>Programa</w:t>
      </w:r>
    </w:p>
    <w:p w:rsidR="0067463F" w:rsidRDefault="0067463F" w:rsidP="0067463F"/>
    <w:p w:rsidR="0067463F" w:rsidRDefault="0067463F" w:rsidP="0067463F">
      <w:r>
        <w:t xml:space="preserve">08h30/09h – Credenciamento e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Coffee</w:t>
      </w:r>
      <w:proofErr w:type="spellEnd"/>
    </w:p>
    <w:p w:rsidR="0067463F" w:rsidRDefault="0067463F" w:rsidP="0067463F"/>
    <w:p w:rsidR="0067463F" w:rsidRDefault="0067463F" w:rsidP="0067463F">
      <w:r>
        <w:t>09h/09h10 – Abertura</w:t>
      </w:r>
    </w:p>
    <w:p w:rsidR="0067463F" w:rsidRDefault="0067463F" w:rsidP="0067463F">
      <w:r>
        <w:t>Sandra Martinelli, Presidente Executiva da ABA.</w:t>
      </w:r>
    </w:p>
    <w:p w:rsidR="0067463F" w:rsidRDefault="0067463F" w:rsidP="0067463F"/>
    <w:p w:rsidR="0067463F" w:rsidRDefault="0067463F" w:rsidP="0067463F">
      <w:r>
        <w:t>09h10/10h – Overview do cenário digital brasileiro</w:t>
      </w:r>
    </w:p>
    <w:p w:rsidR="0067463F" w:rsidRDefault="0067463F" w:rsidP="00A2794A">
      <w:pPr>
        <w:jc w:val="both"/>
      </w:pPr>
      <w:r>
        <w:t>O crescimento do consumo online por conta do mobile, os tipos de conteúdo mais acessados, o desempenho das redes sociais e canais de e-commerce no Brasil em comparação com os dados mundiais e da América Latina.</w:t>
      </w:r>
    </w:p>
    <w:p w:rsidR="0067463F" w:rsidRDefault="0067463F" w:rsidP="0067463F"/>
    <w:p w:rsidR="0067463F" w:rsidRDefault="0067463F" w:rsidP="0067463F">
      <w:r>
        <w:t>Palestrante:</w:t>
      </w:r>
    </w:p>
    <w:p w:rsidR="0067463F" w:rsidRDefault="0067463F" w:rsidP="0067463F">
      <w:r>
        <w:t xml:space="preserve">Luciana Burger, Diretora Geral da </w:t>
      </w:r>
      <w:proofErr w:type="spellStart"/>
      <w:r>
        <w:t>ComScore</w:t>
      </w:r>
      <w:proofErr w:type="spellEnd"/>
      <w:r>
        <w:t xml:space="preserve"> Brasil.</w:t>
      </w:r>
    </w:p>
    <w:p w:rsidR="0067463F" w:rsidRDefault="0067463F" w:rsidP="0067463F"/>
    <w:p w:rsidR="0067463F" w:rsidRDefault="0067463F" w:rsidP="0067463F">
      <w:r>
        <w:t>Moderadores:</w:t>
      </w:r>
    </w:p>
    <w:p w:rsidR="0067463F" w:rsidRDefault="0067463F" w:rsidP="0067463F">
      <w:proofErr w:type="spellStart"/>
      <w:r>
        <w:t>Michely</w:t>
      </w:r>
      <w:proofErr w:type="spellEnd"/>
      <w:r>
        <w:t xml:space="preserve"> </w:t>
      </w:r>
      <w:proofErr w:type="spellStart"/>
      <w:r>
        <w:t>Dambrosi</w:t>
      </w:r>
      <w:proofErr w:type="spellEnd"/>
      <w:r>
        <w:t xml:space="preserve">, Diretora de Mídia Digital da </w:t>
      </w:r>
      <w:proofErr w:type="spellStart"/>
      <w:r>
        <w:t>Propeg</w:t>
      </w:r>
      <w:proofErr w:type="spellEnd"/>
      <w:r>
        <w:t>.</w:t>
      </w:r>
    </w:p>
    <w:p w:rsidR="0067463F" w:rsidRDefault="0067463F" w:rsidP="0067463F">
      <w:r>
        <w:t>Felipe Pimentel, Membro da Diretoria da ABRADI-DF e Gerente de Contas na Casa Digital.</w:t>
      </w:r>
    </w:p>
    <w:p w:rsidR="0067463F" w:rsidRDefault="0067463F" w:rsidP="0067463F"/>
    <w:p w:rsidR="0067463F" w:rsidRDefault="0067463F" w:rsidP="0067463F">
      <w:r>
        <w:t>10h/11h – A influência da tecnologia na produção de conteúdo</w:t>
      </w:r>
    </w:p>
    <w:p w:rsidR="0067463F" w:rsidRDefault="0067463F" w:rsidP="00A2794A">
      <w:pPr>
        <w:jc w:val="both"/>
      </w:pPr>
      <w:r>
        <w:t>A tecnologia altera a forma da produção e do consumo de conteúdos audiovisuais, tornando o cenário instável e com novos competidores surgindo a cada momento. O painel mostra como Globosat e Turner usam a tecnologia para se tornar agentes das mudanças, e não apenas para reagir a elas.</w:t>
      </w:r>
    </w:p>
    <w:p w:rsidR="0067463F" w:rsidRDefault="0067463F" w:rsidP="0067463F"/>
    <w:p w:rsidR="0067463F" w:rsidRDefault="0067463F" w:rsidP="0067463F">
      <w:r>
        <w:t>Palestrantes:</w:t>
      </w:r>
    </w:p>
    <w:p w:rsidR="0067463F" w:rsidRDefault="0067463F" w:rsidP="0067463F">
      <w:r>
        <w:t xml:space="preserve">Rafael </w:t>
      </w:r>
      <w:proofErr w:type="spellStart"/>
      <w:r>
        <w:t>Dea</w:t>
      </w:r>
      <w:proofErr w:type="spellEnd"/>
      <w:r>
        <w:t xml:space="preserve"> Siqueira, Diretor de Produtos Digitais da Globosat.</w:t>
      </w:r>
    </w:p>
    <w:p w:rsidR="0067463F" w:rsidRDefault="0067463F" w:rsidP="0067463F">
      <w:proofErr w:type="spellStart"/>
      <w:r>
        <w:t>Helio</w:t>
      </w:r>
      <w:proofErr w:type="spellEnd"/>
      <w:r>
        <w:t xml:space="preserve"> Marques, Redator Sênior da Turner.</w:t>
      </w:r>
    </w:p>
    <w:p w:rsidR="0067463F" w:rsidRDefault="0067463F" w:rsidP="0067463F"/>
    <w:p w:rsidR="0067463F" w:rsidRDefault="0067463F" w:rsidP="0067463F">
      <w:r>
        <w:t>Moderadora:</w:t>
      </w:r>
    </w:p>
    <w:p w:rsidR="0067463F" w:rsidRDefault="0067463F" w:rsidP="0067463F">
      <w:r>
        <w:t xml:space="preserve"> Fernanda Muradas, Diretora Comercial, Marketing e Atendimento ao Cliente da </w:t>
      </w:r>
      <w:proofErr w:type="spellStart"/>
      <w:r>
        <w:t>GfK</w:t>
      </w:r>
      <w:proofErr w:type="spellEnd"/>
      <w:r>
        <w:t>.</w:t>
      </w:r>
    </w:p>
    <w:p w:rsidR="0067463F" w:rsidRDefault="0067463F" w:rsidP="0067463F"/>
    <w:p w:rsidR="0067463F" w:rsidRDefault="0067463F" w:rsidP="0067463F">
      <w:r>
        <w:t xml:space="preserve">11h/11h30 – </w:t>
      </w:r>
      <w:proofErr w:type="spellStart"/>
      <w:r>
        <w:t>Coffee</w:t>
      </w:r>
      <w:proofErr w:type="spellEnd"/>
      <w:r>
        <w:t xml:space="preserve"> Break</w:t>
      </w:r>
    </w:p>
    <w:p w:rsidR="0067463F" w:rsidRDefault="0067463F" w:rsidP="0067463F"/>
    <w:p w:rsidR="0067463F" w:rsidRDefault="0067463F" w:rsidP="0067463F">
      <w:r>
        <w:t xml:space="preserve">11h30/12h30 – </w:t>
      </w:r>
      <w:proofErr w:type="spellStart"/>
      <w:r>
        <w:t>Anatomídia</w:t>
      </w:r>
      <w:proofErr w:type="spellEnd"/>
      <w:r>
        <w:t xml:space="preserve"> – a mídia como coração da campanha publicitária</w:t>
      </w:r>
    </w:p>
    <w:p w:rsidR="0067463F" w:rsidRDefault="0067463F" w:rsidP="00A2794A">
      <w:pPr>
        <w:jc w:val="both"/>
      </w:pPr>
      <w:r>
        <w:t xml:space="preserve">Diante das diversas transformações midiáticas, onde o conteúdo circula por múltiplas plataformas e meios, o desafio de se comunicar com o consumidor tão </w:t>
      </w:r>
      <w:proofErr w:type="spellStart"/>
      <w:r>
        <w:t>multi-conectado</w:t>
      </w:r>
      <w:proofErr w:type="spellEnd"/>
      <w:r>
        <w:t xml:space="preserve"> e informado se torna cada vez mais relevante. Nesse contexto, o planejamento de mídia funciona como o coração da campanha, uma vez que decide onde e quando o conteúdo irá circular. Essa função exige uma visão que seja ao mesmo tempo holística e aprofundada para o desenvolvimento das estratégias de comunicação.</w:t>
      </w:r>
    </w:p>
    <w:p w:rsidR="0067463F" w:rsidRDefault="0067463F" w:rsidP="0067463F"/>
    <w:p w:rsidR="0067463F" w:rsidRDefault="0067463F" w:rsidP="0067463F">
      <w:r>
        <w:t>Palestrante:</w:t>
      </w:r>
    </w:p>
    <w:p w:rsidR="0067463F" w:rsidRDefault="0067463F" w:rsidP="0067463F">
      <w:r>
        <w:t xml:space="preserve">Arthur Neto, Diretor Regional Centro Oeste da </w:t>
      </w:r>
      <w:proofErr w:type="spellStart"/>
      <w:r>
        <w:t>Kantar</w:t>
      </w:r>
      <w:proofErr w:type="spellEnd"/>
      <w:r>
        <w:t xml:space="preserve"> IBOPE Media.</w:t>
      </w:r>
    </w:p>
    <w:p w:rsidR="0067463F" w:rsidRDefault="0067463F" w:rsidP="0067463F"/>
    <w:p w:rsidR="0067463F" w:rsidRDefault="0067463F" w:rsidP="0067463F">
      <w:r>
        <w:t>Moderadoras:</w:t>
      </w:r>
    </w:p>
    <w:p w:rsidR="0067463F" w:rsidRDefault="0067463F" w:rsidP="0067463F">
      <w:r>
        <w:t xml:space="preserve">Adriana Moya, CEO da Digital </w:t>
      </w:r>
      <w:proofErr w:type="spellStart"/>
      <w:r>
        <w:t>Group</w:t>
      </w:r>
      <w:proofErr w:type="spellEnd"/>
      <w:r>
        <w:t xml:space="preserve"> e VP da ABRADI-DF.</w:t>
      </w:r>
    </w:p>
    <w:p w:rsidR="0067463F" w:rsidRDefault="0067463F" w:rsidP="0067463F">
      <w:proofErr w:type="spellStart"/>
      <w:r>
        <w:t>Gracielle</w:t>
      </w:r>
      <w:proofErr w:type="spellEnd"/>
      <w:r>
        <w:t xml:space="preserve"> </w:t>
      </w:r>
      <w:proofErr w:type="spellStart"/>
      <w:r>
        <w:t>Vendruscolo</w:t>
      </w:r>
      <w:proofErr w:type="spellEnd"/>
      <w:r>
        <w:t>, Diretora de Eventos do GM e Gerente de Mídia da Leo Burnett.</w:t>
      </w:r>
    </w:p>
    <w:p w:rsidR="0067463F" w:rsidRDefault="0067463F" w:rsidP="0067463F"/>
    <w:p w:rsidR="0067463F" w:rsidRDefault="0067463F" w:rsidP="00A2794A">
      <w:pPr>
        <w:jc w:val="both"/>
      </w:pPr>
      <w:r>
        <w:t>12h30/13h30: Painel Especial: Produzir, consumir, viver e imaginar: padrões sustentáveis do uso do tempo.</w:t>
      </w:r>
    </w:p>
    <w:p w:rsidR="0067463F" w:rsidRDefault="0067463F" w:rsidP="00A2794A">
      <w:pPr>
        <w:jc w:val="both"/>
      </w:pPr>
      <w:r>
        <w:t>Tema de pesquisa a ser conduzida pela Rede de Mulheres Brasileiras Líderes pela Sustentabilidade e PNUMA Brasil, com apoio da ABA.</w:t>
      </w:r>
    </w:p>
    <w:p w:rsidR="0067463F" w:rsidRDefault="0067463F" w:rsidP="00A2794A">
      <w:pPr>
        <w:jc w:val="both"/>
      </w:pPr>
      <w:r>
        <w:t xml:space="preserve">Palestrante:  </w:t>
      </w:r>
      <w:proofErr w:type="spellStart"/>
      <w:r>
        <w:t>Samyra</w:t>
      </w:r>
      <w:proofErr w:type="spellEnd"/>
      <w:r>
        <w:t xml:space="preserve"> Crespo, Coordenadora da Pesquisa da Rede de Mulheres Brasileiras Lideres pela Sustentabilidade.</w:t>
      </w:r>
    </w:p>
    <w:p w:rsidR="0067463F" w:rsidRDefault="0067463F" w:rsidP="0067463F"/>
    <w:p w:rsidR="0067463F" w:rsidRDefault="0067463F" w:rsidP="0067463F">
      <w:r>
        <w:t>13h30 – Encerramento</w:t>
      </w:r>
    </w:p>
    <w:p w:rsidR="0067463F" w:rsidRDefault="0067463F" w:rsidP="0067463F">
      <w:r>
        <w:t>Sandra Martinelli, Presidente Executiva da ABA.</w:t>
      </w:r>
    </w:p>
    <w:p w:rsidR="0067463F" w:rsidRDefault="0067463F" w:rsidP="0067463F"/>
    <w:p w:rsidR="0067463F" w:rsidRDefault="0067463F" w:rsidP="0067463F">
      <w:r>
        <w:t>Informações</w:t>
      </w:r>
    </w:p>
    <w:p w:rsidR="0067463F" w:rsidRDefault="0067463F" w:rsidP="0067463F"/>
    <w:p w:rsidR="0067463F" w:rsidRDefault="0067463F" w:rsidP="0067463F">
      <w:r>
        <w:t>Vagas: 200</w:t>
      </w:r>
    </w:p>
    <w:p w:rsidR="0067463F" w:rsidRDefault="0067463F" w:rsidP="0067463F"/>
    <w:p w:rsidR="0067463F" w:rsidRDefault="0067463F" w:rsidP="0067463F">
      <w:r>
        <w:t>Local: BRASIL21 CULTURAL - TEATRO JUCA CHAVES</w:t>
      </w:r>
    </w:p>
    <w:p w:rsidR="0067463F" w:rsidRDefault="0067463F" w:rsidP="0067463F">
      <w:r>
        <w:t>SETOR HOTELEIRO SUL (SHS), QD 6 - CONJ. 1 - AO LADO DA TORRE DE TV - PLANO PILOTO</w:t>
      </w:r>
    </w:p>
    <w:p w:rsidR="0067463F" w:rsidRDefault="0067463F" w:rsidP="0067463F">
      <w:r>
        <w:t>BRASÍLIA - DF</w:t>
      </w:r>
    </w:p>
    <w:p w:rsidR="0067463F" w:rsidRDefault="0067463F" w:rsidP="0067463F"/>
    <w:p w:rsidR="0067463F" w:rsidRDefault="0067463F" w:rsidP="0067463F">
      <w:proofErr w:type="spellStart"/>
      <w:r>
        <w:t>Credeciamento</w:t>
      </w:r>
      <w:proofErr w:type="spellEnd"/>
      <w:r>
        <w:t>: Das 08h30 às 09h</w:t>
      </w:r>
    </w:p>
    <w:p w:rsidR="0067463F" w:rsidRDefault="0067463F" w:rsidP="0067463F"/>
    <w:p w:rsidR="0067463F" w:rsidRDefault="0067463F" w:rsidP="0067463F">
      <w:r>
        <w:t>Horário: Das 08h30 às 13h30</w:t>
      </w:r>
    </w:p>
    <w:p w:rsidR="0067463F" w:rsidRDefault="0067463F" w:rsidP="0067463F"/>
    <w:p w:rsidR="0067463F" w:rsidRDefault="0067463F" w:rsidP="00A2794A">
      <w:pPr>
        <w:jc w:val="both"/>
      </w:pPr>
      <w:r>
        <w:t>Recados: As apresentações autorizadas pelos palestrantes serão disponibilizadas após o evento no portal da ABA.</w:t>
      </w:r>
    </w:p>
    <w:p w:rsidR="0067463F" w:rsidRDefault="0067463F" w:rsidP="0067463F"/>
    <w:p w:rsidR="0067463F" w:rsidRDefault="0067463F" w:rsidP="0067463F">
      <w:r>
        <w:t xml:space="preserve">Incluso: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, </w:t>
      </w:r>
      <w:proofErr w:type="spellStart"/>
      <w:r>
        <w:t>Coffee</w:t>
      </w:r>
      <w:proofErr w:type="spellEnd"/>
      <w:r>
        <w:t>-Break e Certificado de participação</w:t>
      </w:r>
    </w:p>
    <w:p w:rsidR="0067463F" w:rsidRDefault="0067463F" w:rsidP="0067463F"/>
    <w:p w:rsidR="0067463F" w:rsidRDefault="0067463F" w:rsidP="0067463F">
      <w:r>
        <w:t>Estacionamento: Não incluso</w:t>
      </w:r>
    </w:p>
    <w:p w:rsidR="0067463F" w:rsidRDefault="0067463F" w:rsidP="0067463F"/>
    <w:p w:rsidR="0067463F" w:rsidRDefault="0067463F" w:rsidP="0067463F">
      <w:r>
        <w:t xml:space="preserve">Observação: </w:t>
      </w:r>
    </w:p>
    <w:p w:rsidR="0067463F" w:rsidRDefault="0067463F" w:rsidP="0067463F">
      <w:r>
        <w:t xml:space="preserve">Valor da Inscrição: </w:t>
      </w:r>
    </w:p>
    <w:p w:rsidR="0067463F" w:rsidRDefault="0067463F" w:rsidP="0067463F">
      <w:r>
        <w:lastRenderedPageBreak/>
        <w:t xml:space="preserve">Associados da ABA: R$ 600,00 </w:t>
      </w:r>
    </w:p>
    <w:p w:rsidR="0067463F" w:rsidRDefault="0067463F" w:rsidP="0067463F">
      <w:r>
        <w:t xml:space="preserve">Associados de entidades conveniadas: R$ 800,00 </w:t>
      </w:r>
    </w:p>
    <w:p w:rsidR="0067463F" w:rsidRDefault="0067463F" w:rsidP="0067463F">
      <w:r>
        <w:t xml:space="preserve">Demais interessados: R$ 1000,00 </w:t>
      </w:r>
    </w:p>
    <w:p w:rsidR="00BF6113" w:rsidRDefault="0067463F" w:rsidP="0067463F">
      <w:r>
        <w:t>***Desconto de 10% para inscrições realizadas até o dia 07/04 ***</w:t>
      </w:r>
    </w:p>
    <w:p w:rsidR="00094BC9" w:rsidRDefault="00094BC9" w:rsidP="0067463F"/>
    <w:p w:rsidR="00094BC9" w:rsidRPr="00B5449B" w:rsidRDefault="00B5449B" w:rsidP="0067463F">
      <w:pPr>
        <w:rPr>
          <w:rFonts w:ascii="Arial" w:hAnsi="Arial" w:cs="Arial"/>
          <w:b/>
          <w:sz w:val="24"/>
          <w:szCs w:val="24"/>
        </w:rPr>
      </w:pPr>
      <w:r w:rsidRPr="00B5449B">
        <w:rPr>
          <w:rFonts w:ascii="Arial" w:hAnsi="Arial" w:cs="Arial"/>
          <w:b/>
          <w:sz w:val="24"/>
          <w:szCs w:val="24"/>
        </w:rPr>
        <w:t>Com a palavra:</w:t>
      </w:r>
    </w:p>
    <w:p w:rsidR="00B5449B" w:rsidRPr="00B5449B" w:rsidRDefault="00B5449B" w:rsidP="0067463F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Sandra Martinelli, Presidente Executiva da ABA</w:t>
      </w:r>
    </w:p>
    <w:p w:rsidR="00B5449B" w:rsidRDefault="005B7635" w:rsidP="0067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Quero agradecer a presença de todos, o mercado de Brasília, que é um mercado profissional de primeira linha.</w:t>
      </w:r>
    </w:p>
    <w:p w:rsidR="005B7635" w:rsidRDefault="005B7635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tema hoje da Aba Mídia é a Audiência no Centro de Tudo. E saber como se move a mídia é fundamental para a organização </w:t>
      </w:r>
      <w:r w:rsidR="002220AB">
        <w:rPr>
          <w:rFonts w:ascii="Arial" w:hAnsi="Arial" w:cs="Arial"/>
          <w:sz w:val="24"/>
          <w:szCs w:val="24"/>
        </w:rPr>
        <w:t>do setor. Quase 90% das pessoas que estão conectadas à 1º tela reportam-se à televisão. Atuar como agente de transformação é uma máxima da ABA. O cenário econômico brasileiro está se recuperando e isto é um desafio. O acesso de celulares já ultrapassa o desktop.</w:t>
      </w:r>
    </w:p>
    <w:p w:rsidR="002220AB" w:rsidRDefault="002220AB" w:rsidP="002220AB">
      <w:pPr>
        <w:jc w:val="both"/>
        <w:rPr>
          <w:rFonts w:ascii="Arial" w:hAnsi="Arial" w:cs="Arial"/>
          <w:sz w:val="24"/>
          <w:szCs w:val="24"/>
        </w:rPr>
      </w:pPr>
    </w:p>
    <w:p w:rsidR="00436CD0" w:rsidRPr="00B5449B" w:rsidRDefault="00436CD0" w:rsidP="00436CD0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Luciana Burger, Diretora Geral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ComScore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Brasil</w:t>
      </w:r>
    </w:p>
    <w:p w:rsidR="00436CD0" w:rsidRDefault="00FA0FAD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Overview do Cenário Digital</w:t>
      </w:r>
    </w:p>
    <w:p w:rsidR="00FA0FAD" w:rsidRDefault="00FA0FAD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ComScore</w:t>
      </w:r>
      <w:proofErr w:type="spellEnd"/>
      <w:r>
        <w:rPr>
          <w:rFonts w:ascii="Arial" w:hAnsi="Arial" w:cs="Arial"/>
          <w:sz w:val="24"/>
          <w:szCs w:val="24"/>
        </w:rPr>
        <w:t xml:space="preserve"> é líder global em medições digitais. O cenário digital de início da era da conectividade dispunha apenas de um mercado de 34% de usuários no mundo que não faziam parte do mercado americano. Hoje essa realidade é diferente, e a conexão ao Digital fora do mercado americano representa cerca de 89%. Existem no mundo atualmente um total de 78</w:t>
      </w:r>
      <w:r w:rsidR="00394E32">
        <w:rPr>
          <w:rFonts w:ascii="Arial" w:hAnsi="Arial" w:cs="Arial"/>
          <w:sz w:val="24"/>
          <w:szCs w:val="24"/>
        </w:rPr>
        <w:t xml:space="preserve"> a 81</w:t>
      </w:r>
      <w:r>
        <w:rPr>
          <w:rFonts w:ascii="Arial" w:hAnsi="Arial" w:cs="Arial"/>
          <w:sz w:val="24"/>
          <w:szCs w:val="24"/>
        </w:rPr>
        <w:t xml:space="preserve"> MM de desktops, 53,5 MM de Smartphones e 10,7 MM de Tabletes. </w:t>
      </w:r>
      <w:r w:rsidR="00394E32">
        <w:rPr>
          <w:rFonts w:ascii="Arial" w:hAnsi="Arial" w:cs="Arial"/>
          <w:sz w:val="24"/>
          <w:szCs w:val="24"/>
        </w:rPr>
        <w:t xml:space="preserve">Dois quais, 109 MM de aparelhos são </w:t>
      </w:r>
      <w:proofErr w:type="spellStart"/>
      <w:r w:rsidR="00394E32">
        <w:rPr>
          <w:rFonts w:ascii="Arial" w:hAnsi="Arial" w:cs="Arial"/>
          <w:sz w:val="24"/>
          <w:szCs w:val="24"/>
        </w:rPr>
        <w:t>multiplataformas</w:t>
      </w:r>
      <w:proofErr w:type="spellEnd"/>
      <w:r w:rsidR="00394E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(Lê-se MM como Milhões)</w:t>
      </w:r>
    </w:p>
    <w:p w:rsidR="00FA0FAD" w:rsidRDefault="0081593D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todo mundo faz a mesma coisa em plataforma. O aparelho desktop não morreu</w:t>
      </w:r>
      <w:r w:rsidR="00BA41A1">
        <w:rPr>
          <w:rFonts w:ascii="Arial" w:hAnsi="Arial" w:cs="Arial"/>
          <w:sz w:val="24"/>
          <w:szCs w:val="24"/>
        </w:rPr>
        <w:t>, seu funcionamento é específico para algumas coisas</w:t>
      </w:r>
      <w:r>
        <w:rPr>
          <w:rFonts w:ascii="Arial" w:hAnsi="Arial" w:cs="Arial"/>
          <w:sz w:val="24"/>
          <w:szCs w:val="24"/>
        </w:rPr>
        <w:t>.</w:t>
      </w:r>
      <w:r w:rsidR="00FA0FAD">
        <w:rPr>
          <w:rFonts w:ascii="Arial" w:hAnsi="Arial" w:cs="Arial"/>
          <w:sz w:val="24"/>
          <w:szCs w:val="24"/>
        </w:rPr>
        <w:t xml:space="preserve"> </w:t>
      </w:r>
      <w:r w:rsidR="00BA41A1">
        <w:rPr>
          <w:rFonts w:ascii="Arial" w:hAnsi="Arial" w:cs="Arial"/>
          <w:sz w:val="24"/>
          <w:szCs w:val="24"/>
        </w:rPr>
        <w:t>O comportamento digital varia de acordo com a personalidade de cada um.</w:t>
      </w:r>
    </w:p>
    <w:p w:rsidR="00BA41A1" w:rsidRDefault="00BA41A1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Ninguém migrou tempo digital, mas sim somou. Mundialmente, o desktop cresceu 4%. </w:t>
      </w:r>
      <w:proofErr w:type="gramStart"/>
      <w:r>
        <w:rPr>
          <w:rFonts w:ascii="Arial" w:hAnsi="Arial" w:cs="Arial"/>
          <w:sz w:val="24"/>
          <w:szCs w:val="24"/>
        </w:rPr>
        <w:t>Na Latam</w:t>
      </w:r>
      <w:proofErr w:type="gramEnd"/>
      <w:r>
        <w:rPr>
          <w:rFonts w:ascii="Arial" w:hAnsi="Arial" w:cs="Arial"/>
          <w:sz w:val="24"/>
          <w:szCs w:val="24"/>
        </w:rPr>
        <w:t xml:space="preserve"> é o que mais cresceu em 11%.</w:t>
      </w:r>
    </w:p>
    <w:p w:rsidR="00BA41A1" w:rsidRDefault="00BA41A1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conteúdo em viagem aumentou, B2B baixou em desktop, o varejo cresceu ainda mais. O desktop ainda domina o tempo investido em algumas categorias. Ele representa 71% das transações financeiras no Canadá. </w:t>
      </w:r>
    </w:p>
    <w:p w:rsidR="00BA41A1" w:rsidRDefault="00BA41A1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Dependendo do grupo de afinidade e sexo, mulher não olha muito conteúdo em de carro no desktop. A gente não pode tirar conclusões precipitadas, temos que verificar o comportamento de consumo de conteúdo digitais. Quem usa muito uma plataforma tem comportamento especifico diferenciado de outra plataforma.</w:t>
      </w:r>
    </w:p>
    <w:p w:rsidR="00BA41A1" w:rsidRDefault="00BA41A1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Existem pessoas orientadas também para a recusa de utilizar o digital, o que supõe comportamento diferenciados de acordo com o uso de gosto de cada um.</w:t>
      </w:r>
    </w:p>
    <w:p w:rsidR="00BA41A1" w:rsidRDefault="00BA41A1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Brasil tem um comportamento de entrada no smartphone, o mobile aumentou o tempo digital, mas não é a mesma coisa dependendo da classe mundial. Observa-se, dentro deste contexto, 29% a mais de crescimento para o digital só com a adição e facilitação do mobile no Brasil. Na Espanha cerca de 37%; </w:t>
      </w:r>
      <w:r w:rsidR="00723F9E">
        <w:rPr>
          <w:rFonts w:ascii="Arial" w:hAnsi="Arial" w:cs="Arial"/>
          <w:sz w:val="24"/>
          <w:szCs w:val="24"/>
        </w:rPr>
        <w:t xml:space="preserve">Japão 29%; </w:t>
      </w:r>
      <w:r>
        <w:rPr>
          <w:rFonts w:ascii="Arial" w:hAnsi="Arial" w:cs="Arial"/>
          <w:sz w:val="24"/>
          <w:szCs w:val="24"/>
        </w:rPr>
        <w:t xml:space="preserve">China 22%; </w:t>
      </w:r>
      <w:r w:rsidR="00723F9E">
        <w:rPr>
          <w:rFonts w:ascii="Arial" w:hAnsi="Arial" w:cs="Arial"/>
          <w:sz w:val="24"/>
          <w:szCs w:val="24"/>
        </w:rPr>
        <w:t>e Canadá 7%.</w:t>
      </w:r>
    </w:p>
    <w:p w:rsidR="00723F9E" w:rsidRDefault="00723F9E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domínio das múltiplas plataformas, os EUA têm uma parcela significativa de usuários de desktop. A maior parte das populações são usuárias de </w:t>
      </w:r>
      <w:proofErr w:type="spellStart"/>
      <w:r>
        <w:rPr>
          <w:rFonts w:ascii="Arial" w:hAnsi="Arial" w:cs="Arial"/>
          <w:sz w:val="24"/>
          <w:szCs w:val="24"/>
        </w:rPr>
        <w:t>multiplataformas</w:t>
      </w:r>
      <w:proofErr w:type="spellEnd"/>
      <w:r>
        <w:rPr>
          <w:rFonts w:ascii="Arial" w:hAnsi="Arial" w:cs="Arial"/>
          <w:sz w:val="24"/>
          <w:szCs w:val="24"/>
        </w:rPr>
        <w:t>, mas cada país tem sua característica de consumo de digital.</w:t>
      </w:r>
    </w:p>
    <w:p w:rsidR="00301A78" w:rsidRDefault="00301A78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mais jovem mais se </w:t>
      </w:r>
      <w:r w:rsidR="00EE3C09">
        <w:rPr>
          <w:rFonts w:ascii="Arial" w:hAnsi="Arial" w:cs="Arial"/>
          <w:sz w:val="24"/>
          <w:szCs w:val="24"/>
        </w:rPr>
        <w:t>gosta de</w:t>
      </w:r>
      <w:r>
        <w:rPr>
          <w:rFonts w:ascii="Arial" w:hAnsi="Arial" w:cs="Arial"/>
          <w:sz w:val="24"/>
          <w:szCs w:val="24"/>
        </w:rPr>
        <w:t xml:space="preserve"> tempo no digital. O tempo que a pessoa gasta no desktop ainda é maior que o mobile. Cerca de 26% das pessoas na faixa de 15 a 24 anos usam mobile online. </w:t>
      </w:r>
    </w:p>
    <w:p w:rsidR="003B099D" w:rsidRDefault="003B099D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tendência de usar o clima para o mobile, e, muito pouco para o desktop. Os sites de governo predominam o uso através do desktop. Mas para entretenimento predomina o uso para a </w:t>
      </w:r>
      <w:proofErr w:type="spellStart"/>
      <w:r>
        <w:rPr>
          <w:rFonts w:ascii="Arial" w:hAnsi="Arial" w:cs="Arial"/>
          <w:sz w:val="24"/>
          <w:szCs w:val="24"/>
        </w:rPr>
        <w:t>multiplataforma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099D" w:rsidRDefault="003B099D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Então, há que se pensar em construir um mapa </w:t>
      </w:r>
      <w:proofErr w:type="spellStart"/>
      <w:r>
        <w:rPr>
          <w:rFonts w:ascii="Arial" w:hAnsi="Arial" w:cs="Arial"/>
          <w:sz w:val="24"/>
          <w:szCs w:val="24"/>
        </w:rPr>
        <w:t>multiplataforma</w:t>
      </w:r>
      <w:proofErr w:type="spellEnd"/>
      <w:r>
        <w:rPr>
          <w:rFonts w:ascii="Arial" w:hAnsi="Arial" w:cs="Arial"/>
          <w:sz w:val="24"/>
          <w:szCs w:val="24"/>
        </w:rPr>
        <w:t xml:space="preserve"> a fim de verificar como este comportamento está integrado, pois para cada conteúdo existe um tipo específico de plataforma predominante.</w:t>
      </w:r>
    </w:p>
    <w:p w:rsidR="003B099D" w:rsidRDefault="003B099D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se falar em mobile também tem que saber o que está se falando, se é tablete, ou celular, ou smartphone.</w:t>
      </w:r>
    </w:p>
    <w:p w:rsidR="003B099D" w:rsidRDefault="003B099D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vídeo é uma grande tendência. O conteúdo de vídeo está sendo muito acessado. Na média assistimos vídeos curtos. Aumentando o número de vídeos e de forma mais curta. Pessoas mais velhas veem menos vídeos e mais optam por vídeos com </w:t>
      </w:r>
      <w:proofErr w:type="spellStart"/>
      <w:r>
        <w:rPr>
          <w:rFonts w:ascii="Arial" w:hAnsi="Arial" w:cs="Arial"/>
          <w:sz w:val="24"/>
          <w:szCs w:val="24"/>
        </w:rPr>
        <w:t>conteúdos</w:t>
      </w:r>
      <w:proofErr w:type="spellEnd"/>
      <w:r>
        <w:rPr>
          <w:rFonts w:ascii="Arial" w:hAnsi="Arial" w:cs="Arial"/>
          <w:sz w:val="24"/>
          <w:szCs w:val="24"/>
        </w:rPr>
        <w:t xml:space="preserve"> mais extensos.</w:t>
      </w:r>
      <w:r w:rsidR="00AF25D1">
        <w:rPr>
          <w:rFonts w:ascii="Arial" w:hAnsi="Arial" w:cs="Arial"/>
          <w:sz w:val="24"/>
          <w:szCs w:val="24"/>
        </w:rPr>
        <w:t xml:space="preserve"> (13% de </w:t>
      </w:r>
      <w:proofErr w:type="spellStart"/>
      <w:r w:rsidR="00AF25D1">
        <w:rPr>
          <w:rFonts w:ascii="Arial" w:hAnsi="Arial" w:cs="Arial"/>
          <w:sz w:val="24"/>
          <w:szCs w:val="24"/>
        </w:rPr>
        <w:t>wins</w:t>
      </w:r>
      <w:proofErr w:type="spellEnd"/>
      <w:r w:rsidR="00AF25D1">
        <w:rPr>
          <w:rFonts w:ascii="Arial" w:hAnsi="Arial" w:cs="Arial"/>
          <w:sz w:val="24"/>
          <w:szCs w:val="24"/>
        </w:rPr>
        <w:t xml:space="preserve"> per vídeo)</w:t>
      </w:r>
    </w:p>
    <w:p w:rsidR="00AF25D1" w:rsidRDefault="00AF25D1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muita preocupação com a publicidade, cerca de 14% dos usuários no Brasil utilizam software de bloqueio de anúncios instalados em seus equipamentos.</w:t>
      </w:r>
    </w:p>
    <w:p w:rsidR="00AF25D1" w:rsidRDefault="00DB4AA4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anúncios no mundo não têm tanta qualidade como nas décadas anteriores, tem que haver um esforço da indústria neste sentido. Quanto as redes sociais, o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ainda continua a ser o líder no setor.</w:t>
      </w:r>
    </w:p>
    <w:p w:rsidR="00DB4AA4" w:rsidRDefault="00DB4AA4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idade tem sua preferência por um tipo de rede social. Mais jovens têm preferências pela Snapchat. Cerca de 90% do tempo do digital no Brasil são com aplicativos.</w:t>
      </w:r>
    </w:p>
    <w:p w:rsidR="00DB4AA4" w:rsidRDefault="00DB4AA4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uso exclusivo de mobile está crescendo. O Brasil é extremamente social. </w:t>
      </w:r>
    </w:p>
    <w:p w:rsidR="00797430" w:rsidRDefault="00797430" w:rsidP="00797430">
      <w:pPr>
        <w:rPr>
          <w:rFonts w:ascii="Arial" w:hAnsi="Arial" w:cs="Arial"/>
          <w:b/>
          <w:color w:val="FF0000"/>
          <w:sz w:val="24"/>
          <w:szCs w:val="24"/>
        </w:rPr>
      </w:pPr>
    </w:p>
    <w:p w:rsidR="00797430" w:rsidRPr="00B5449B" w:rsidRDefault="00797430" w:rsidP="00797430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Felipe Pimentel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Membro da Diretoria da ABRADI-DF e Gerente de Contas na Casa Digital</w:t>
      </w:r>
    </w:p>
    <w:p w:rsidR="00D46270" w:rsidRDefault="00D46270" w:rsidP="002220AB">
      <w:pPr>
        <w:jc w:val="both"/>
        <w:rPr>
          <w:rFonts w:ascii="Arial" w:hAnsi="Arial" w:cs="Arial"/>
          <w:sz w:val="24"/>
          <w:szCs w:val="24"/>
        </w:rPr>
      </w:pPr>
    </w:p>
    <w:p w:rsidR="00DB4AA4" w:rsidRDefault="003D4EB2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Pergunta: Qual o perfil dos 14% de usuários que bloqueiam publicidades no Brasil?</w:t>
      </w:r>
    </w:p>
    <w:p w:rsidR="003D4EB2" w:rsidRDefault="003D4EB2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Resposta: Mais jovens e homens que se concentram na faixa etária de 14 a 30 anos de idade. As administrações de </w:t>
      </w:r>
      <w:proofErr w:type="spellStart"/>
      <w:r>
        <w:rPr>
          <w:rFonts w:ascii="Arial" w:hAnsi="Arial" w:cs="Arial"/>
          <w:sz w:val="24"/>
          <w:szCs w:val="24"/>
        </w:rPr>
        <w:t>adblock</w:t>
      </w:r>
      <w:proofErr w:type="spellEnd"/>
      <w:r>
        <w:rPr>
          <w:rFonts w:ascii="Arial" w:hAnsi="Arial" w:cs="Arial"/>
          <w:sz w:val="24"/>
          <w:szCs w:val="24"/>
        </w:rPr>
        <w:t xml:space="preserve"> são um fenômeno que deve ser acompanhado. </w:t>
      </w:r>
      <w:r w:rsidR="00C86A72">
        <w:rPr>
          <w:rFonts w:ascii="Arial" w:hAnsi="Arial" w:cs="Arial"/>
          <w:sz w:val="24"/>
          <w:szCs w:val="24"/>
        </w:rPr>
        <w:t xml:space="preserve">Na Alemanha, por exemplo, são 39% dos usuários que bloqueiam publicidade. O público jovem vai espalhando e também as empresas de </w:t>
      </w:r>
      <w:proofErr w:type="spellStart"/>
      <w:r w:rsidR="00C86A72">
        <w:rPr>
          <w:rFonts w:ascii="Arial" w:hAnsi="Arial" w:cs="Arial"/>
          <w:sz w:val="24"/>
          <w:szCs w:val="24"/>
        </w:rPr>
        <w:t>adblock</w:t>
      </w:r>
      <w:proofErr w:type="spellEnd"/>
      <w:r w:rsidR="00C86A72">
        <w:rPr>
          <w:rFonts w:ascii="Arial" w:hAnsi="Arial" w:cs="Arial"/>
          <w:sz w:val="24"/>
          <w:szCs w:val="24"/>
        </w:rPr>
        <w:t xml:space="preserve"> que retiram conteúdos e oferecem o serviço de colocarem outros no lugar que é um fenômeno internacional que aproveita o canal.</w:t>
      </w:r>
    </w:p>
    <w:p w:rsidR="00D46270" w:rsidRDefault="00D46270" w:rsidP="002220AB">
      <w:pPr>
        <w:jc w:val="both"/>
        <w:rPr>
          <w:rFonts w:ascii="Arial" w:hAnsi="Arial" w:cs="Arial"/>
          <w:sz w:val="24"/>
          <w:szCs w:val="24"/>
        </w:rPr>
      </w:pPr>
    </w:p>
    <w:p w:rsidR="00C86A72" w:rsidRDefault="0032286B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 Como fazer no marketing de conteúdo para que um player possa chegar pelo conteúdo a alcançar um usuário?</w:t>
      </w:r>
    </w:p>
    <w:p w:rsidR="0032286B" w:rsidRDefault="0032286B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Resposta: Produzir </w:t>
      </w:r>
      <w:proofErr w:type="spellStart"/>
      <w:r>
        <w:rPr>
          <w:rFonts w:ascii="Arial" w:hAnsi="Arial" w:cs="Arial"/>
          <w:sz w:val="24"/>
          <w:szCs w:val="24"/>
        </w:rPr>
        <w:t>conteúdos</w:t>
      </w:r>
      <w:proofErr w:type="spellEnd"/>
      <w:r>
        <w:rPr>
          <w:rFonts w:ascii="Arial" w:hAnsi="Arial" w:cs="Arial"/>
          <w:sz w:val="24"/>
          <w:szCs w:val="24"/>
        </w:rPr>
        <w:t xml:space="preserve"> relevantes que geram informações e serviços úteis. Temos que integrar uma publicidade que seja útil para o usuário.</w:t>
      </w:r>
    </w:p>
    <w:p w:rsidR="0032286B" w:rsidRDefault="0032286B" w:rsidP="002220AB">
      <w:pPr>
        <w:jc w:val="both"/>
        <w:rPr>
          <w:rFonts w:ascii="Arial" w:hAnsi="Arial" w:cs="Arial"/>
          <w:sz w:val="24"/>
          <w:szCs w:val="24"/>
        </w:rPr>
      </w:pPr>
    </w:p>
    <w:p w:rsidR="0032286B" w:rsidRPr="00B5449B" w:rsidRDefault="0032286B" w:rsidP="0032286B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Michely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Dambrosi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, Diretora de Mídia Digital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Propeg</w:t>
      </w:r>
      <w:proofErr w:type="spellEnd"/>
    </w:p>
    <w:p w:rsidR="003D4EB2" w:rsidRDefault="009A2470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crescimento do desktop foi de 11% da América Latina. Sabemos que o número de pessoas aumentou, gente que não usava desktop diminuiu. Não significa que houve uma ampliação no tempo de utilização. </w:t>
      </w:r>
    </w:p>
    <w:p w:rsidR="009A2470" w:rsidRDefault="009A2470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aplicativo do sono, por exemplo, é um dispositivo cuja aplicação de suo do digital colabora para uma ampliação da conexão do usuário com a rede digital. O consumo de e-commerce no mobile expandiu. </w:t>
      </w:r>
    </w:p>
    <w:p w:rsidR="009A2470" w:rsidRDefault="009A2470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desktop, as imagens são maiores e muitas vezes a conexão é melhor devido a banda larga. Nem todos os antivírus instalados hoje no mobile são bons. Muitas lojas ainda precisam melhorar a plataforma mobile. O abandono de carrinho, quando um usuário manifesta interesse por um produto no mobile, não significa uma desistência de compra, mas apenas uma necessidade de consulta do produto pelo usuário.</w:t>
      </w:r>
    </w:p>
    <w:p w:rsidR="00D46270" w:rsidRDefault="00D46270" w:rsidP="002220AB">
      <w:pPr>
        <w:jc w:val="both"/>
        <w:rPr>
          <w:rFonts w:ascii="Arial" w:hAnsi="Arial" w:cs="Arial"/>
          <w:sz w:val="24"/>
          <w:szCs w:val="24"/>
        </w:rPr>
      </w:pPr>
    </w:p>
    <w:p w:rsidR="009A2470" w:rsidRDefault="00D46270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 Poderia repassar mais informações desta perspectiva sobre o grupo de categoria de governo?</w:t>
      </w:r>
    </w:p>
    <w:p w:rsidR="00D46270" w:rsidRDefault="00D46270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Tem que abrir mais a categoria de governo para 105 mil pessoas que acessam como panelistas e comparam o que as pessoas fazem e verificam que muita gente tem acesso a sites de governo através de desktop em mídia.</w:t>
      </w:r>
    </w:p>
    <w:p w:rsidR="00D46270" w:rsidRDefault="00D46270" w:rsidP="002220AB">
      <w:pPr>
        <w:jc w:val="both"/>
        <w:rPr>
          <w:rFonts w:ascii="Arial" w:hAnsi="Arial" w:cs="Arial"/>
          <w:sz w:val="24"/>
          <w:szCs w:val="24"/>
        </w:rPr>
      </w:pPr>
    </w:p>
    <w:p w:rsidR="00D46270" w:rsidRDefault="000767D9" w:rsidP="002220A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Felipe Pimentel, Membro da Diretoria da ABRADI-DF e Gerente de Contas na Casa Digital</w:t>
      </w:r>
    </w:p>
    <w:p w:rsidR="003B099D" w:rsidRDefault="000767D9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gente tem um site de governo específico que reflete esse comportamento. E ainda não temos um aprofundamento comparativo no mundo.</w:t>
      </w:r>
    </w:p>
    <w:p w:rsidR="000767D9" w:rsidRDefault="000767D9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Pergunta: No Brasil, o engajamento é maior em publicidade que em outros países?</w:t>
      </w:r>
    </w:p>
    <w:p w:rsidR="000767D9" w:rsidRDefault="000767D9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Primeiro temos que definir o conceito de engajamento, a fim de que a resposta possa ser uniformizada. O engajamento para o consumo é o tempo e número de pessoas na população digital. O brasileiro é mais tolerante em relação à publicidade pela característica mais sociável e benevolente. A gente aceita, mas não se tem uma característica física desse comportamento de bloqueio.</w:t>
      </w:r>
    </w:p>
    <w:p w:rsidR="000767D9" w:rsidRDefault="000767D9" w:rsidP="002220AB">
      <w:pPr>
        <w:jc w:val="both"/>
        <w:rPr>
          <w:rFonts w:ascii="Arial" w:hAnsi="Arial" w:cs="Arial"/>
          <w:sz w:val="24"/>
          <w:szCs w:val="24"/>
        </w:rPr>
      </w:pPr>
    </w:p>
    <w:p w:rsidR="00486815" w:rsidRDefault="00486815" w:rsidP="002220A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Michely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Dambrosi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, Diretora de Mídia Digital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Propeg</w:t>
      </w:r>
      <w:proofErr w:type="spellEnd"/>
    </w:p>
    <w:p w:rsidR="002220AB" w:rsidRDefault="00486815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 Quanto aos Players, o que você poderia nos dizer?</w:t>
      </w:r>
    </w:p>
    <w:p w:rsidR="00486815" w:rsidRDefault="00486815" w:rsidP="00222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Algumas plataformas de mídia não tradicionais estão crescendo, o fenômeno de aparecerem do nada e começarem a crescer tem se tornado uma constante.</w:t>
      </w:r>
    </w:p>
    <w:p w:rsidR="00B5449B" w:rsidRDefault="00B5449B" w:rsidP="0067463F">
      <w:pPr>
        <w:rPr>
          <w:rFonts w:ascii="Arial" w:hAnsi="Arial" w:cs="Arial"/>
          <w:sz w:val="24"/>
          <w:szCs w:val="24"/>
        </w:rPr>
      </w:pPr>
    </w:p>
    <w:p w:rsidR="00486815" w:rsidRDefault="00486815" w:rsidP="0067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 O que poderia falar sobre tráfego inválido?</w:t>
      </w:r>
    </w:p>
    <w:p w:rsidR="00486815" w:rsidRDefault="00486815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Tráfego inválido, audiência inexistente, gente migrada de outas indústrias hackers, que devem ser criminalmente investigadas, e em muitos casos não há intensão no uso do robô para subtrair dinheiro de ninguém. Pirataria é pirataria e criminoso é criminoso. </w:t>
      </w:r>
    </w:p>
    <w:p w:rsidR="00486815" w:rsidRDefault="00486815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mundo quer que a mídia seja entregue de forma bem agradável. Se não perguntar o que está consumindo em termos de mídia pode estar entregando dinheiro para o “bandido”. Imagine sua marca associada em um site que ensina a fazer bombas. O objetivo é fazer com que a mídia seja associada a questões do bem.</w:t>
      </w:r>
    </w:p>
    <w:p w:rsidR="00486815" w:rsidRDefault="00486815" w:rsidP="00486815">
      <w:pPr>
        <w:jc w:val="both"/>
        <w:rPr>
          <w:rFonts w:ascii="Arial" w:hAnsi="Arial" w:cs="Arial"/>
          <w:sz w:val="24"/>
          <w:szCs w:val="24"/>
        </w:rPr>
      </w:pPr>
    </w:p>
    <w:p w:rsidR="00486815" w:rsidRDefault="00486815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 Sobre mensuração em vídeo, as p</w:t>
      </w:r>
      <w:r w:rsidR="00A47FB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ssoas estão buscando os vídeos mais curtos. Quais são as métricas de </w:t>
      </w:r>
      <w:proofErr w:type="spellStart"/>
      <w:r>
        <w:rPr>
          <w:rFonts w:ascii="Arial" w:hAnsi="Arial" w:cs="Arial"/>
          <w:sz w:val="24"/>
          <w:szCs w:val="24"/>
        </w:rPr>
        <w:t>vi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ews</w:t>
      </w:r>
      <w:proofErr w:type="spellEnd"/>
      <w:r>
        <w:rPr>
          <w:rFonts w:ascii="Arial" w:hAnsi="Arial" w:cs="Arial"/>
          <w:sz w:val="24"/>
          <w:szCs w:val="24"/>
        </w:rPr>
        <w:t xml:space="preserve"> valiosos como </w:t>
      </w:r>
      <w:proofErr w:type="spellStart"/>
      <w:r>
        <w:rPr>
          <w:rFonts w:ascii="Arial" w:hAnsi="Arial" w:cs="Arial"/>
          <w:sz w:val="24"/>
          <w:szCs w:val="24"/>
        </w:rPr>
        <w:t>conteúdos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486815" w:rsidRDefault="00245A82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Resposta: </w:t>
      </w:r>
      <w:r w:rsidR="00EE3634">
        <w:rPr>
          <w:rFonts w:ascii="Arial" w:hAnsi="Arial" w:cs="Arial"/>
          <w:sz w:val="24"/>
          <w:szCs w:val="24"/>
        </w:rPr>
        <w:t>Eu até sei que o vídeo foi visto, para entender sobre esse vídeo é necessário perguntar sobre os aspectos de qualidade para os produtores. Nosso objetivo é trabalhar com feedback profundos. Os produtores de vídeos têm uma dificuldade enorme de medir o conteúdo de vídeo, principalmente quando eles são malfeitos ou com um conteúdo agressivo. Um vídeo bom é aquele que foi visto inteiro em que era esperado sua visualização por uma pessoa que a proposta se destina, que este vídeo, seja vista por um público específico.</w:t>
      </w:r>
    </w:p>
    <w:p w:rsidR="00EE3634" w:rsidRDefault="00EE3634" w:rsidP="00486815">
      <w:pPr>
        <w:jc w:val="both"/>
        <w:rPr>
          <w:rFonts w:ascii="Arial" w:hAnsi="Arial" w:cs="Arial"/>
          <w:sz w:val="24"/>
          <w:szCs w:val="24"/>
        </w:rPr>
      </w:pPr>
    </w:p>
    <w:p w:rsidR="00693C1B" w:rsidRDefault="00693C1B" w:rsidP="00693C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Rafael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Dea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Siqueira, Diretor de Produtos Digitais da Globosat</w:t>
      </w:r>
    </w:p>
    <w:p w:rsidR="00693C1B" w:rsidRDefault="00693C1B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A Influência da Tecnologia na Produção de Conteúdo</w:t>
      </w:r>
    </w:p>
    <w:p w:rsidR="00693C1B" w:rsidRDefault="00693C1B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Falar de </w:t>
      </w:r>
      <w:proofErr w:type="spellStart"/>
      <w:r>
        <w:rPr>
          <w:rFonts w:ascii="Arial" w:hAnsi="Arial" w:cs="Arial"/>
          <w:sz w:val="24"/>
          <w:szCs w:val="24"/>
        </w:rPr>
        <w:t>Globolsat</w:t>
      </w:r>
      <w:proofErr w:type="spellEnd"/>
      <w:r>
        <w:rPr>
          <w:rFonts w:ascii="Arial" w:hAnsi="Arial" w:cs="Arial"/>
          <w:sz w:val="24"/>
          <w:szCs w:val="24"/>
        </w:rPr>
        <w:t xml:space="preserve"> e tecnologia abre uma gama de conhecimentos. </w:t>
      </w:r>
      <w:proofErr w:type="spellStart"/>
      <w:r>
        <w:rPr>
          <w:rFonts w:ascii="Arial" w:hAnsi="Arial" w:cs="Arial"/>
          <w:sz w:val="24"/>
          <w:szCs w:val="24"/>
        </w:rPr>
        <w:t>Flar</w:t>
      </w:r>
      <w:proofErr w:type="spellEnd"/>
      <w:r>
        <w:rPr>
          <w:rFonts w:ascii="Arial" w:hAnsi="Arial" w:cs="Arial"/>
          <w:sz w:val="24"/>
          <w:szCs w:val="24"/>
        </w:rPr>
        <w:t xml:space="preserve"> de Globosat é falar de assinaturas. Somos um total de 7 canais no Top 10 que possui 58,3 MM de potenciais telespectadores. Temos um total de 18,8 MM de assinantes. E quando se fala em tecnologia se fala algo além do que falar apenas de televisão.</w:t>
      </w:r>
    </w:p>
    <w:p w:rsidR="00693C1B" w:rsidRDefault="0008287C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é fazer televisão, o </w:t>
      </w:r>
      <w:proofErr w:type="spellStart"/>
      <w:r>
        <w:rPr>
          <w:rFonts w:ascii="Arial" w:hAnsi="Arial" w:cs="Arial"/>
          <w:sz w:val="24"/>
          <w:szCs w:val="24"/>
        </w:rPr>
        <w:t>device</w:t>
      </w:r>
      <w:proofErr w:type="spellEnd"/>
      <w:r>
        <w:rPr>
          <w:rFonts w:ascii="Arial" w:hAnsi="Arial" w:cs="Arial"/>
          <w:sz w:val="24"/>
          <w:szCs w:val="24"/>
        </w:rPr>
        <w:t xml:space="preserve"> e o conteúdo se misturam. Se perguntar para uns, produzir conteúdo linear pode ser atribuído para a televisão, para outros o </w:t>
      </w:r>
      <w:proofErr w:type="spellStart"/>
      <w:r>
        <w:rPr>
          <w:rFonts w:ascii="Arial" w:hAnsi="Arial" w:cs="Arial"/>
          <w:sz w:val="24"/>
          <w:szCs w:val="24"/>
        </w:rPr>
        <w:t>device</w:t>
      </w:r>
      <w:proofErr w:type="spellEnd"/>
      <w:r>
        <w:rPr>
          <w:rFonts w:ascii="Arial" w:hAnsi="Arial" w:cs="Arial"/>
          <w:sz w:val="24"/>
          <w:szCs w:val="24"/>
        </w:rPr>
        <w:t>. O conteúdo deve ser escolhido pela melhor tela no momento.</w:t>
      </w:r>
    </w:p>
    <w:p w:rsidR="0008287C" w:rsidRDefault="0008287C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qual o papel da tecnologia? Quando se fala em tecnologia se pensa em produzir conteúdo via tecno</w:t>
      </w:r>
      <w:r w:rsidR="006E16E5">
        <w:rPr>
          <w:rFonts w:ascii="Arial" w:hAnsi="Arial" w:cs="Arial"/>
          <w:sz w:val="24"/>
          <w:szCs w:val="24"/>
        </w:rPr>
        <w:t xml:space="preserve">logia, como por exemplo no </w:t>
      </w:r>
      <w:proofErr w:type="spellStart"/>
      <w:r w:rsidR="006E16E5">
        <w:rPr>
          <w:rFonts w:ascii="Arial" w:hAnsi="Arial" w:cs="Arial"/>
          <w:sz w:val="24"/>
          <w:szCs w:val="24"/>
        </w:rPr>
        <w:t>Lolap</w:t>
      </w:r>
      <w:r>
        <w:rPr>
          <w:rFonts w:ascii="Arial" w:hAnsi="Arial" w:cs="Arial"/>
          <w:sz w:val="24"/>
          <w:szCs w:val="24"/>
        </w:rPr>
        <w:t>alo</w:t>
      </w:r>
      <w:r w:rsidR="006E16E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16E5">
        <w:rPr>
          <w:rFonts w:ascii="Arial" w:hAnsi="Arial" w:cs="Arial"/>
          <w:sz w:val="24"/>
          <w:szCs w:val="24"/>
        </w:rPr>
        <w:t>se tenta transmitir uma experiência completa. A tecnologia nos possibilitou todo e qualquer evento para ser consumido em 40 Km de fibra óptica, por exemplo, nas Olimpíadas.</w:t>
      </w:r>
    </w:p>
    <w:p w:rsidR="006E16E5" w:rsidRDefault="006E16E5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 muda a forma que a gente produz usa, remunera, comercializa e entrega um produto. Os conteúdos já saem exclusivamente formatados para redes sociais específicas como o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e outras mídias como 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16E5" w:rsidRDefault="006E16E5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grande aprendizado e desafio é estar mudando o tempo inteiro. Falando em tecnologias a gente fala em distribuição de conteúdo, formato de conteúdo, conectividade, ... a gente busca fazer um formato multidimensional, a audiência gosta de assuntos, gostos, tendências, preferências, </w:t>
      </w:r>
      <w:proofErr w:type="gramStart"/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 xml:space="preserve"> mas como eu me conecto com o público? Como atingir o seu gosto?</w:t>
      </w:r>
    </w:p>
    <w:p w:rsidR="006E16E5" w:rsidRDefault="007B6B0E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tecnologia permite falar com essa pessoa. A produção de conteúdo é feita para quem quer consumir e não para a </w:t>
      </w:r>
      <w:r w:rsidR="001A2054">
        <w:rPr>
          <w:rFonts w:ascii="Arial" w:hAnsi="Arial" w:cs="Arial"/>
          <w:sz w:val="24"/>
          <w:szCs w:val="24"/>
        </w:rPr>
        <w:t>plataforma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B6B0E" w:rsidRDefault="007B6B0E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Traduzimos comportamentos em conteúdo. </w:t>
      </w:r>
      <w:r w:rsidR="001A2054">
        <w:rPr>
          <w:rFonts w:ascii="Arial" w:hAnsi="Arial" w:cs="Arial"/>
          <w:sz w:val="24"/>
          <w:szCs w:val="24"/>
        </w:rPr>
        <w:t>Entender</w:t>
      </w:r>
      <w:r>
        <w:rPr>
          <w:rFonts w:ascii="Arial" w:hAnsi="Arial" w:cs="Arial"/>
          <w:sz w:val="24"/>
          <w:szCs w:val="24"/>
        </w:rPr>
        <w:t xml:space="preserve"> o comportamento pelo movimento social é o que a Globosat faz para corresponder à necessidade do consumidor de conteúdo. Fazer com que as pessoas se sintam representadas e se posicionar de forma que reflita um ar de coragem no que se faz e no que se emprega para corresponder ao desejo do consumidor de conteúdo.</w:t>
      </w:r>
    </w:p>
    <w:p w:rsidR="007B6B0E" w:rsidRDefault="007B6B0E" w:rsidP="00486815">
      <w:pPr>
        <w:jc w:val="both"/>
        <w:rPr>
          <w:rFonts w:ascii="Arial" w:hAnsi="Arial" w:cs="Arial"/>
          <w:sz w:val="24"/>
          <w:szCs w:val="24"/>
        </w:rPr>
      </w:pPr>
    </w:p>
    <w:p w:rsidR="00F44ACB" w:rsidRDefault="00F44ACB" w:rsidP="00F44AC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Helio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Marques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Redator Sênior da Turner</w:t>
      </w:r>
    </w:p>
    <w:p w:rsidR="00F44ACB" w:rsidRPr="00B5449B" w:rsidRDefault="00B307D4" w:rsidP="00486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proofErr w:type="spellStart"/>
      <w:r w:rsidR="000C124F">
        <w:rPr>
          <w:rFonts w:ascii="Arial" w:hAnsi="Arial" w:cs="Arial"/>
          <w:sz w:val="24"/>
          <w:szCs w:val="24"/>
        </w:rPr>
        <w:t>Innovations</w:t>
      </w:r>
      <w:proofErr w:type="spellEnd"/>
      <w:r w:rsidR="000C124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C124F">
        <w:rPr>
          <w:rFonts w:ascii="Arial" w:hAnsi="Arial" w:cs="Arial"/>
          <w:sz w:val="24"/>
          <w:szCs w:val="24"/>
        </w:rPr>
        <w:t>brading</w:t>
      </w:r>
      <w:proofErr w:type="spellEnd"/>
      <w:r w:rsidR="000C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24F">
        <w:rPr>
          <w:rFonts w:ascii="Arial" w:hAnsi="Arial" w:cs="Arial"/>
          <w:sz w:val="24"/>
          <w:szCs w:val="24"/>
        </w:rPr>
        <w:t>contend</w:t>
      </w:r>
      <w:proofErr w:type="spellEnd"/>
    </w:p>
    <w:p w:rsidR="00B5449B" w:rsidRDefault="00B307D4" w:rsidP="0067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clientes o caráter de inovação, no foco de competição entre marcas, deve ser levado em consideração criações que não têm formato tradicional. Sempre usando a tecnologia, quebrar as barreiras e não ficar só na TV tradicional.</w:t>
      </w:r>
    </w:p>
    <w:p w:rsidR="00B307D4" w:rsidRDefault="00B307D4" w:rsidP="00B30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lidar com a concorrência entre vídeos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produzidos e saídas inusitadas em grande performance de produção é um problema bastante duro e complexo de lidar.</w:t>
      </w:r>
    </w:p>
    <w:p w:rsidR="00B307D4" w:rsidRDefault="00B307D4" w:rsidP="00B30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Oscar por exemplo, são 5 horas de televisão, então por que não usar especialistas para fazerem comentários sobre os eventos que são televisionados mostrando outras perspectivas para o público.</w:t>
      </w:r>
    </w:p>
    <w:p w:rsidR="00B307D4" w:rsidRDefault="00B307D4" w:rsidP="00B30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É necessário escolher influenciadores que realmente entendem do conteúdo que está sendo repassado pelo </w:t>
      </w:r>
      <w:proofErr w:type="spellStart"/>
      <w:r>
        <w:rPr>
          <w:rFonts w:ascii="Arial" w:hAnsi="Arial" w:cs="Arial"/>
          <w:sz w:val="24"/>
          <w:szCs w:val="24"/>
        </w:rPr>
        <w:t>Youtuber</w:t>
      </w:r>
      <w:proofErr w:type="spellEnd"/>
      <w:r>
        <w:rPr>
          <w:rFonts w:ascii="Arial" w:hAnsi="Arial" w:cs="Arial"/>
          <w:sz w:val="24"/>
          <w:szCs w:val="24"/>
        </w:rPr>
        <w:t>. E criar conteúdo relevante em tempo real.</w:t>
      </w:r>
    </w:p>
    <w:p w:rsidR="00B307D4" w:rsidRDefault="00B307D4" w:rsidP="00B30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Informações de planejamento sobre o conteúdo permite uma melhor organização de informação para o consumidor e conteúdo. </w:t>
      </w:r>
    </w:p>
    <w:p w:rsidR="00B307D4" w:rsidRDefault="00B307D4" w:rsidP="00B30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por exemplo, o </w:t>
      </w:r>
      <w:proofErr w:type="spellStart"/>
      <w:r>
        <w:rPr>
          <w:rFonts w:ascii="Arial" w:hAnsi="Arial" w:cs="Arial"/>
          <w:sz w:val="24"/>
          <w:szCs w:val="24"/>
        </w:rPr>
        <w:t>Anything</w:t>
      </w:r>
      <w:proofErr w:type="spellEnd"/>
      <w:r>
        <w:rPr>
          <w:rFonts w:ascii="Arial" w:hAnsi="Arial" w:cs="Arial"/>
          <w:sz w:val="24"/>
          <w:szCs w:val="24"/>
        </w:rPr>
        <w:t>, que é um APP que apresenta em cada 15 minutos um conteúdo novo, com várias atividades diferentes, na forma de um aplicativo dinâmico e com uma proposta diferente.</w:t>
      </w:r>
    </w:p>
    <w:p w:rsidR="00B307D4" w:rsidRDefault="00B307D4" w:rsidP="00B30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Exemplo é o Esporte Interativo que é um canal, que é um aplicativo e que cria um novo tipo de consumo que permite assistir um conteúdo a partir de múltiplos </w:t>
      </w:r>
      <w:proofErr w:type="spellStart"/>
      <w:r>
        <w:rPr>
          <w:rFonts w:ascii="Arial" w:hAnsi="Arial" w:cs="Arial"/>
          <w:sz w:val="24"/>
          <w:szCs w:val="24"/>
        </w:rPr>
        <w:t>devices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07D4" w:rsidRDefault="00B307D4" w:rsidP="00B30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Turner tenta seguir a conversa que está acontecendo no mundo, segundo a TV e a internet. Pelo dinamismo da internet permite produzir e veicular de uma forma bem rápida.</w:t>
      </w:r>
    </w:p>
    <w:p w:rsidR="00B307D4" w:rsidRDefault="00B307D4" w:rsidP="00B30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as principais vantagens: é possível observar uma maior liberdade de criação, testar possibilidades, obter um feedback em tempo real, extrapolar os formatos tradicionais de 30/60’’, caso o “esquema” não tenha refletido em bons resultados, ser capaz de repaginar </w:t>
      </w:r>
      <w:r w:rsidR="0008522C">
        <w:rPr>
          <w:rFonts w:ascii="Arial" w:hAnsi="Arial" w:cs="Arial"/>
          <w:sz w:val="24"/>
          <w:szCs w:val="24"/>
        </w:rPr>
        <w:t>para reconquistar e fazer os processos de forma dinâmica e rápida.</w:t>
      </w:r>
    </w:p>
    <w:p w:rsidR="0008522C" w:rsidRDefault="0008522C" w:rsidP="000852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Hélio.marques@turner.com</w:t>
      </w:r>
    </w:p>
    <w:p w:rsidR="0008522C" w:rsidRDefault="0008522C" w:rsidP="0008522C">
      <w:pPr>
        <w:jc w:val="both"/>
        <w:rPr>
          <w:rFonts w:ascii="Arial" w:hAnsi="Arial" w:cs="Arial"/>
          <w:sz w:val="24"/>
          <w:szCs w:val="24"/>
        </w:rPr>
      </w:pPr>
    </w:p>
    <w:p w:rsidR="00C80975" w:rsidRDefault="00C80975" w:rsidP="0008522C">
      <w:pPr>
        <w:jc w:val="both"/>
        <w:rPr>
          <w:rFonts w:ascii="Arial" w:hAnsi="Arial" w:cs="Arial"/>
          <w:sz w:val="24"/>
          <w:szCs w:val="24"/>
        </w:rPr>
      </w:pPr>
    </w:p>
    <w:p w:rsidR="00C80975" w:rsidRDefault="00C80975" w:rsidP="00C8097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Fernanda Muradas, Diretora Comercial, Marketing e Atendimento ao Cliente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GfK</w:t>
      </w:r>
      <w:proofErr w:type="spellEnd"/>
    </w:p>
    <w:p w:rsidR="0008522C" w:rsidRDefault="00C92022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Pergunta: Falando um pouco de tecnologia a gente percebe que o consumo de </w:t>
      </w:r>
      <w:proofErr w:type="spellStart"/>
      <w:r>
        <w:rPr>
          <w:rFonts w:ascii="Arial" w:hAnsi="Arial" w:cs="Arial"/>
          <w:sz w:val="24"/>
          <w:szCs w:val="24"/>
        </w:rPr>
        <w:t>overman</w:t>
      </w:r>
      <w:proofErr w:type="spellEnd"/>
      <w:r>
        <w:rPr>
          <w:rFonts w:ascii="Arial" w:hAnsi="Arial" w:cs="Arial"/>
          <w:sz w:val="24"/>
          <w:szCs w:val="24"/>
        </w:rPr>
        <w:t xml:space="preserve"> dobra a cada ano, e 90% dos que usam internet usam </w:t>
      </w:r>
      <w:r w:rsidR="001A2054">
        <w:rPr>
          <w:rFonts w:ascii="Arial" w:hAnsi="Arial" w:cs="Arial"/>
          <w:sz w:val="24"/>
          <w:szCs w:val="24"/>
        </w:rPr>
        <w:t>filmes</w:t>
      </w:r>
      <w:r>
        <w:rPr>
          <w:rFonts w:ascii="Arial" w:hAnsi="Arial" w:cs="Arial"/>
          <w:sz w:val="24"/>
          <w:szCs w:val="24"/>
        </w:rPr>
        <w:t xml:space="preserve"> de graça. Qual o maior desafio para vocês entregarem o conteúdo e quais as principais barreiras? O que freia vocês nesse processo?</w:t>
      </w:r>
    </w:p>
    <w:p w:rsidR="00C92022" w:rsidRDefault="00C92022" w:rsidP="0008522C">
      <w:pPr>
        <w:jc w:val="both"/>
        <w:rPr>
          <w:rFonts w:ascii="Arial" w:hAnsi="Arial" w:cs="Arial"/>
          <w:sz w:val="24"/>
          <w:szCs w:val="24"/>
        </w:rPr>
      </w:pPr>
    </w:p>
    <w:p w:rsidR="00C92022" w:rsidRDefault="00C92022" w:rsidP="00C920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Helio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Marques, Redator Sênior da Turner</w:t>
      </w:r>
    </w:p>
    <w:p w:rsidR="00C92022" w:rsidRDefault="00C92022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Turner usa-se a criatividade e se vê na questão jurídica o maior impedimento para se usar um foco de mídia. No digital é possível flexibilizar o conteúdo.</w:t>
      </w:r>
    </w:p>
    <w:p w:rsidR="00C92022" w:rsidRDefault="00C92022" w:rsidP="0008522C">
      <w:pPr>
        <w:jc w:val="both"/>
        <w:rPr>
          <w:rFonts w:ascii="Arial" w:hAnsi="Arial" w:cs="Arial"/>
          <w:sz w:val="24"/>
          <w:szCs w:val="24"/>
        </w:rPr>
      </w:pPr>
    </w:p>
    <w:p w:rsidR="00C92022" w:rsidRDefault="00C92022" w:rsidP="00C920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Rafael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Dea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Siqueira, Diretor de Produtos Digitais da Globosat</w:t>
      </w:r>
    </w:p>
    <w:p w:rsidR="0084295D" w:rsidRDefault="00C92022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grande primeira barreira é por quê mudar? Tanto que o business é saudável e apresenta bons resultados.  Tem-se uma mentalidade para a TV, mas a coisa leva tempo. Conteúdos digitais têm um time </w:t>
      </w:r>
      <w:proofErr w:type="spellStart"/>
      <w:r>
        <w:rPr>
          <w:rFonts w:ascii="Arial" w:hAnsi="Arial" w:cs="Arial"/>
          <w:sz w:val="24"/>
          <w:szCs w:val="24"/>
        </w:rPr>
        <w:t>scree</w:t>
      </w:r>
      <w:r w:rsidR="0084295D">
        <w:rPr>
          <w:rFonts w:ascii="Arial" w:hAnsi="Arial" w:cs="Arial"/>
          <w:sz w:val="24"/>
          <w:szCs w:val="24"/>
        </w:rPr>
        <w:t>n</w:t>
      </w:r>
      <w:proofErr w:type="spellEnd"/>
      <w:r w:rsidR="0084295D">
        <w:rPr>
          <w:rFonts w:ascii="Arial" w:hAnsi="Arial" w:cs="Arial"/>
          <w:sz w:val="24"/>
          <w:szCs w:val="24"/>
        </w:rPr>
        <w:t xml:space="preserve"> médio altíssimo, onde o acesso, a gente entende que tem uma barreira devido o usuário estar </w:t>
      </w:r>
      <w:proofErr w:type="spellStart"/>
      <w:r w:rsidR="0084295D">
        <w:rPr>
          <w:rFonts w:ascii="Arial" w:hAnsi="Arial" w:cs="Arial"/>
          <w:sz w:val="24"/>
          <w:szCs w:val="24"/>
        </w:rPr>
        <w:t>logado</w:t>
      </w:r>
      <w:proofErr w:type="spellEnd"/>
      <w:r w:rsidR="0084295D">
        <w:rPr>
          <w:rFonts w:ascii="Arial" w:hAnsi="Arial" w:cs="Arial"/>
          <w:sz w:val="24"/>
          <w:szCs w:val="24"/>
        </w:rPr>
        <w:t xml:space="preserve"> a uma assinatura. A conta não é vista como uma grande barreira, que não reflete </w:t>
      </w:r>
      <w:r w:rsidR="0084295D">
        <w:rPr>
          <w:rFonts w:ascii="Arial" w:hAnsi="Arial" w:cs="Arial"/>
          <w:sz w:val="24"/>
          <w:szCs w:val="24"/>
        </w:rPr>
        <w:lastRenderedPageBreak/>
        <w:t>sobre o ROI, de forma negativa. A barreira hoje é a adaptação dos projetos implantados e tempo também.</w:t>
      </w:r>
    </w:p>
    <w:p w:rsidR="00C92022" w:rsidRDefault="00C92022" w:rsidP="0008522C">
      <w:pPr>
        <w:jc w:val="both"/>
        <w:rPr>
          <w:rFonts w:ascii="Arial" w:hAnsi="Arial" w:cs="Arial"/>
          <w:sz w:val="24"/>
          <w:szCs w:val="24"/>
        </w:rPr>
      </w:pPr>
    </w:p>
    <w:p w:rsidR="00E26FA9" w:rsidRDefault="00E26FA9" w:rsidP="00E26FA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Fernanda Muradas, Diretora Comercial, Marketing e Atendimento ao Cliente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GfK</w:t>
      </w:r>
      <w:proofErr w:type="spellEnd"/>
    </w:p>
    <w:p w:rsidR="00E26FA9" w:rsidRDefault="00E26FA9" w:rsidP="00E26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</w:t>
      </w:r>
      <w:r>
        <w:rPr>
          <w:rFonts w:ascii="Arial" w:hAnsi="Arial" w:cs="Arial"/>
          <w:sz w:val="24"/>
          <w:szCs w:val="24"/>
        </w:rPr>
        <w:t xml:space="preserve"> E quanto a retenção de negócios? O que poderia esclarecer?</w:t>
      </w:r>
    </w:p>
    <w:p w:rsidR="00E26FA9" w:rsidRDefault="00E26FA9" w:rsidP="00E26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 (Globosat): É uma unidade que faz projetos diferenciados e com </w:t>
      </w:r>
      <w:proofErr w:type="spellStart"/>
      <w:r>
        <w:rPr>
          <w:rFonts w:ascii="Arial" w:hAnsi="Arial" w:cs="Arial"/>
          <w:sz w:val="24"/>
          <w:szCs w:val="24"/>
        </w:rPr>
        <w:t>conteúdos</w:t>
      </w:r>
      <w:proofErr w:type="spellEnd"/>
      <w:r>
        <w:rPr>
          <w:rFonts w:ascii="Arial" w:hAnsi="Arial" w:cs="Arial"/>
          <w:sz w:val="24"/>
          <w:szCs w:val="24"/>
        </w:rPr>
        <w:t xml:space="preserve"> casados. Os conteúdos se pautam por movimentos </w:t>
      </w:r>
      <w:r w:rsidR="005C2B4D">
        <w:rPr>
          <w:rFonts w:ascii="Arial" w:hAnsi="Arial" w:cs="Arial"/>
          <w:sz w:val="24"/>
          <w:szCs w:val="24"/>
        </w:rPr>
        <w:t>espontâneos</w:t>
      </w:r>
      <w:r>
        <w:rPr>
          <w:rFonts w:ascii="Arial" w:hAnsi="Arial" w:cs="Arial"/>
          <w:sz w:val="24"/>
          <w:szCs w:val="24"/>
        </w:rPr>
        <w:t xml:space="preserve"> em que os apresentadores lançam conteúdos ao vivo com grande irreverência, profissionalismo e improviso do afinamento entre público e apresentadores.</w:t>
      </w:r>
    </w:p>
    <w:p w:rsidR="00E26FA9" w:rsidRDefault="00E26FA9" w:rsidP="0008522C">
      <w:pPr>
        <w:jc w:val="both"/>
        <w:rPr>
          <w:rFonts w:ascii="Arial" w:hAnsi="Arial" w:cs="Arial"/>
          <w:sz w:val="24"/>
          <w:szCs w:val="24"/>
        </w:rPr>
      </w:pPr>
    </w:p>
    <w:p w:rsidR="00E26FA9" w:rsidRDefault="00880229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Pergunta: O que vocês acham do fenômeno da TV fechada como a </w:t>
      </w:r>
      <w:proofErr w:type="spellStart"/>
      <w:r>
        <w:rPr>
          <w:rFonts w:ascii="Arial" w:hAnsi="Arial" w:cs="Arial"/>
          <w:sz w:val="24"/>
          <w:szCs w:val="24"/>
        </w:rPr>
        <w:t>Netflix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80229" w:rsidRDefault="00880229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 (</w:t>
      </w:r>
      <w:r>
        <w:rPr>
          <w:rFonts w:ascii="Arial" w:hAnsi="Arial" w:cs="Arial"/>
          <w:sz w:val="24"/>
          <w:szCs w:val="24"/>
        </w:rPr>
        <w:t>Turner</w:t>
      </w:r>
      <w:r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Em relação a desenhos, se a criação não está assistindo </w:t>
      </w:r>
      <w:proofErr w:type="spellStart"/>
      <w:r>
        <w:rPr>
          <w:rFonts w:ascii="Arial" w:hAnsi="Arial" w:cs="Arial"/>
          <w:sz w:val="24"/>
          <w:szCs w:val="24"/>
        </w:rPr>
        <w:t>Cartoon</w:t>
      </w:r>
      <w:proofErr w:type="spellEnd"/>
      <w:r>
        <w:rPr>
          <w:rFonts w:ascii="Arial" w:hAnsi="Arial" w:cs="Arial"/>
          <w:sz w:val="24"/>
          <w:szCs w:val="24"/>
        </w:rPr>
        <w:t xml:space="preserve"> na TV a cabo a gente tenta cercar esse público através de micro conteúdos em outras plataformas e </w:t>
      </w:r>
      <w:proofErr w:type="spellStart"/>
      <w:r>
        <w:rPr>
          <w:rFonts w:ascii="Arial" w:hAnsi="Arial" w:cs="Arial"/>
          <w:sz w:val="24"/>
          <w:szCs w:val="24"/>
        </w:rPr>
        <w:t>devices</w:t>
      </w:r>
      <w:proofErr w:type="spellEnd"/>
      <w:r>
        <w:rPr>
          <w:rFonts w:ascii="Arial" w:hAnsi="Arial" w:cs="Arial"/>
          <w:sz w:val="24"/>
          <w:szCs w:val="24"/>
        </w:rPr>
        <w:t xml:space="preserve">. Conteúdos interativos que permitem assistir </w:t>
      </w:r>
      <w:r w:rsidR="00B96FAA">
        <w:rPr>
          <w:rFonts w:ascii="Arial" w:hAnsi="Arial" w:cs="Arial"/>
          <w:sz w:val="24"/>
          <w:szCs w:val="24"/>
        </w:rPr>
        <w:t xml:space="preserve">ao conteúdo ativo no </w:t>
      </w:r>
      <w:proofErr w:type="spellStart"/>
      <w:r w:rsidR="00B96FAA">
        <w:rPr>
          <w:rFonts w:ascii="Arial" w:hAnsi="Arial" w:cs="Arial"/>
          <w:sz w:val="24"/>
          <w:szCs w:val="24"/>
        </w:rPr>
        <w:t>device</w:t>
      </w:r>
      <w:proofErr w:type="spellEnd"/>
      <w:r w:rsidR="00B96FAA">
        <w:rPr>
          <w:rFonts w:ascii="Arial" w:hAnsi="Arial" w:cs="Arial"/>
          <w:sz w:val="24"/>
          <w:szCs w:val="24"/>
        </w:rPr>
        <w:t>.</w:t>
      </w:r>
    </w:p>
    <w:p w:rsidR="00B96FAA" w:rsidRDefault="00B96FAA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 (Globosat):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Netflix</w:t>
      </w:r>
      <w:proofErr w:type="spellEnd"/>
      <w:r>
        <w:rPr>
          <w:rFonts w:ascii="Arial" w:hAnsi="Arial" w:cs="Arial"/>
          <w:sz w:val="24"/>
          <w:szCs w:val="24"/>
        </w:rPr>
        <w:t xml:space="preserve"> sempre aparece em conversas como essa, e se tem uma penetração vigorosa e um conteúdo de qualidade que possui um grande movimento de mexer com </w:t>
      </w:r>
      <w:proofErr w:type="spellStart"/>
      <w:r>
        <w:rPr>
          <w:rFonts w:ascii="Arial" w:hAnsi="Arial" w:cs="Arial"/>
          <w:sz w:val="24"/>
          <w:szCs w:val="24"/>
        </w:rPr>
        <w:t>conteúdos</w:t>
      </w:r>
      <w:proofErr w:type="spellEnd"/>
      <w:r>
        <w:rPr>
          <w:rFonts w:ascii="Arial" w:hAnsi="Arial" w:cs="Arial"/>
          <w:sz w:val="24"/>
          <w:szCs w:val="24"/>
        </w:rPr>
        <w:t xml:space="preserve"> vigorantes, na </w:t>
      </w:r>
      <w:proofErr w:type="spellStart"/>
      <w:r>
        <w:rPr>
          <w:rFonts w:ascii="Arial" w:hAnsi="Arial" w:cs="Arial"/>
          <w:sz w:val="24"/>
          <w:szCs w:val="24"/>
        </w:rPr>
        <w:t>Netflix</w:t>
      </w:r>
      <w:proofErr w:type="spellEnd"/>
      <w:r>
        <w:rPr>
          <w:rFonts w:ascii="Arial" w:hAnsi="Arial" w:cs="Arial"/>
          <w:sz w:val="24"/>
          <w:szCs w:val="24"/>
        </w:rPr>
        <w:t>. A Globosat possui neste segmento o telecine como alternativa de entretenimento.</w:t>
      </w:r>
    </w:p>
    <w:p w:rsidR="00B96FAA" w:rsidRDefault="00B96FAA" w:rsidP="0008522C">
      <w:pPr>
        <w:jc w:val="both"/>
        <w:rPr>
          <w:rFonts w:ascii="Arial" w:hAnsi="Arial" w:cs="Arial"/>
          <w:sz w:val="24"/>
          <w:szCs w:val="24"/>
        </w:rPr>
      </w:pPr>
    </w:p>
    <w:p w:rsidR="00B96FAA" w:rsidRDefault="00B96FAA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Pergunta: </w:t>
      </w:r>
      <w:r w:rsidR="00395563">
        <w:rPr>
          <w:rFonts w:ascii="Arial" w:hAnsi="Arial" w:cs="Arial"/>
          <w:sz w:val="24"/>
          <w:szCs w:val="24"/>
        </w:rPr>
        <w:t xml:space="preserve">A gente tem audição de audiência na TV e no </w:t>
      </w:r>
      <w:proofErr w:type="spellStart"/>
      <w:r w:rsidR="00395563">
        <w:rPr>
          <w:rFonts w:ascii="Arial" w:hAnsi="Arial" w:cs="Arial"/>
          <w:sz w:val="24"/>
          <w:szCs w:val="24"/>
        </w:rPr>
        <w:t>device</w:t>
      </w:r>
      <w:proofErr w:type="spellEnd"/>
      <w:r w:rsidR="00395563">
        <w:rPr>
          <w:rFonts w:ascii="Arial" w:hAnsi="Arial" w:cs="Arial"/>
          <w:sz w:val="24"/>
          <w:szCs w:val="24"/>
        </w:rPr>
        <w:t xml:space="preserve">. Sob este contexto, qual a importância da 1º à 4º tela no </w:t>
      </w:r>
      <w:proofErr w:type="spellStart"/>
      <w:r w:rsidR="00395563">
        <w:rPr>
          <w:rFonts w:ascii="Arial" w:hAnsi="Arial" w:cs="Arial"/>
          <w:sz w:val="24"/>
          <w:szCs w:val="24"/>
        </w:rPr>
        <w:t>device</w:t>
      </w:r>
      <w:proofErr w:type="spellEnd"/>
      <w:r w:rsidR="00395563">
        <w:rPr>
          <w:rFonts w:ascii="Arial" w:hAnsi="Arial" w:cs="Arial"/>
          <w:sz w:val="24"/>
          <w:szCs w:val="24"/>
        </w:rPr>
        <w:t>? E como respeitar o público de cada uma delas?</w:t>
      </w:r>
    </w:p>
    <w:p w:rsidR="00395563" w:rsidRDefault="00395563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 (Globosat): </w:t>
      </w:r>
      <w:r w:rsidR="005C2B4D">
        <w:rPr>
          <w:rFonts w:ascii="Arial" w:hAnsi="Arial" w:cs="Arial"/>
          <w:sz w:val="24"/>
          <w:szCs w:val="24"/>
        </w:rPr>
        <w:t xml:space="preserve">Tudo é aplicável a realidade da Globosat, o importante é entender o público que a consome e pensar o conteúdo em termos de múltiplas plataformas, em pensar em termos de novas camadas de conteúdos e plataformas. A grande resposta é pensar o conteúdo que queremos abordar e não pensar em uma só linha em termos de conteúdo. </w:t>
      </w:r>
    </w:p>
    <w:p w:rsidR="00B96FAA" w:rsidRDefault="00B96FAA" w:rsidP="0008522C">
      <w:pPr>
        <w:jc w:val="both"/>
        <w:rPr>
          <w:rFonts w:ascii="Arial" w:hAnsi="Arial" w:cs="Arial"/>
          <w:sz w:val="24"/>
          <w:szCs w:val="24"/>
        </w:rPr>
      </w:pPr>
    </w:p>
    <w:p w:rsidR="009F3027" w:rsidRDefault="009F3027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 Qual seria a relação com as agências que limitam ou não a relação de conteúdo com os clientes de mídia?</w:t>
      </w:r>
    </w:p>
    <w:p w:rsidR="009F3027" w:rsidRDefault="009F3027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 (Turner): Geralmente o trabalho é feito em 4 mãos, entre o cliente e a Turner. Primeiramente se mostra as possibilidades, se cria juntos, discute a linha de assuntos. O cliente chegando na Turner a ideia é apresentada e não se sabe exatamente até onde se pode ir. Se tenta conversar de projeto em projeto para se chegar um denominador comum.</w:t>
      </w:r>
    </w:p>
    <w:p w:rsidR="009F3027" w:rsidRDefault="000E66F1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 (Globosat): Sempre se busca usar a via interativa, com muita inovação com base em </w:t>
      </w:r>
      <w:proofErr w:type="spellStart"/>
      <w:r>
        <w:rPr>
          <w:rFonts w:ascii="Arial" w:hAnsi="Arial" w:cs="Arial"/>
          <w:sz w:val="24"/>
          <w:szCs w:val="24"/>
        </w:rPr>
        <w:t>cocriação</w:t>
      </w:r>
      <w:proofErr w:type="spellEnd"/>
      <w:r>
        <w:rPr>
          <w:rFonts w:ascii="Arial" w:hAnsi="Arial" w:cs="Arial"/>
          <w:sz w:val="24"/>
          <w:szCs w:val="24"/>
        </w:rPr>
        <w:t xml:space="preserve">, no qual se busca fazer receitas tradicionais com menos </w:t>
      </w:r>
      <w:r>
        <w:rPr>
          <w:rFonts w:ascii="Arial" w:hAnsi="Arial" w:cs="Arial"/>
          <w:sz w:val="24"/>
          <w:szCs w:val="24"/>
        </w:rPr>
        <w:lastRenderedPageBreak/>
        <w:t>gorduras e cada vez mais nosso time de ideias participando de novas necessidade de nossos clientes.</w:t>
      </w:r>
    </w:p>
    <w:p w:rsidR="000E66F1" w:rsidRDefault="000E66F1" w:rsidP="0008522C">
      <w:pPr>
        <w:jc w:val="both"/>
        <w:rPr>
          <w:rFonts w:ascii="Arial" w:hAnsi="Arial" w:cs="Arial"/>
          <w:sz w:val="24"/>
          <w:szCs w:val="24"/>
        </w:rPr>
      </w:pPr>
    </w:p>
    <w:p w:rsidR="0040178A" w:rsidRDefault="0040178A" w:rsidP="0040178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Arthur Neto, Diretor Regional Centro Oeste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Kantar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IBOPE Media</w:t>
      </w:r>
    </w:p>
    <w:p w:rsidR="0040178A" w:rsidRPr="0040178A" w:rsidRDefault="0040178A" w:rsidP="004017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proofErr w:type="spellStart"/>
      <w:r>
        <w:rPr>
          <w:rFonts w:ascii="Arial" w:hAnsi="Arial" w:cs="Arial"/>
          <w:sz w:val="24"/>
          <w:szCs w:val="24"/>
        </w:rPr>
        <w:t>Anatomídia</w:t>
      </w:r>
      <w:proofErr w:type="spellEnd"/>
      <w:r>
        <w:rPr>
          <w:rFonts w:ascii="Arial" w:hAnsi="Arial" w:cs="Arial"/>
          <w:sz w:val="24"/>
          <w:szCs w:val="24"/>
        </w:rPr>
        <w:t xml:space="preserve"> – a mídia como coração da campanha publicitária</w:t>
      </w:r>
    </w:p>
    <w:p w:rsidR="00DE1CDB" w:rsidRDefault="00DE1CDB" w:rsidP="0008522C">
      <w:pPr>
        <w:jc w:val="both"/>
        <w:rPr>
          <w:rFonts w:ascii="Arial" w:hAnsi="Arial" w:cs="Arial"/>
          <w:sz w:val="24"/>
          <w:szCs w:val="24"/>
        </w:rPr>
      </w:pPr>
    </w:p>
    <w:p w:rsidR="0040178A" w:rsidRDefault="00DE1CDB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 </w:t>
      </w:r>
      <w:r w:rsidRPr="00DE1CDB">
        <w:rPr>
          <w:rFonts w:ascii="Arial" w:hAnsi="Arial" w:cs="Arial"/>
          <w:b/>
          <w:sz w:val="24"/>
          <w:szCs w:val="24"/>
        </w:rPr>
        <w:t>O universo se parece cada vez menos com uma máquina e cada vez mais a um sistema de pensamentos</w:t>
      </w:r>
      <w:r>
        <w:rPr>
          <w:rFonts w:ascii="Arial" w:hAnsi="Arial" w:cs="Arial"/>
          <w:sz w:val="24"/>
          <w:szCs w:val="24"/>
        </w:rPr>
        <w:t>” – James Jeans</w:t>
      </w:r>
    </w:p>
    <w:p w:rsidR="00DE1CDB" w:rsidRDefault="00DE1CDB" w:rsidP="0008522C">
      <w:pPr>
        <w:jc w:val="both"/>
        <w:rPr>
          <w:rFonts w:ascii="Arial" w:hAnsi="Arial" w:cs="Arial"/>
          <w:sz w:val="24"/>
          <w:szCs w:val="24"/>
        </w:rPr>
      </w:pPr>
    </w:p>
    <w:p w:rsidR="00DE1CDB" w:rsidRDefault="00DE1CDB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mais sinergia houver nas diversas áreas a agência é mais eficiente. Cria-se a condição </w:t>
      </w:r>
      <w:proofErr w:type="spellStart"/>
      <w:r>
        <w:rPr>
          <w:rFonts w:ascii="Arial" w:hAnsi="Arial" w:cs="Arial"/>
          <w:sz w:val="24"/>
          <w:szCs w:val="24"/>
        </w:rPr>
        <w:t>ideial</w:t>
      </w:r>
      <w:proofErr w:type="spellEnd"/>
      <w:r>
        <w:rPr>
          <w:rFonts w:ascii="Arial" w:hAnsi="Arial" w:cs="Arial"/>
          <w:sz w:val="24"/>
          <w:szCs w:val="24"/>
        </w:rPr>
        <w:t xml:space="preserve"> para estar pronto para me adaptar à mudança do mercado e dos modelos de negócios. Essa linha de pensamento é perseguida por mais de 87% dos profissionais avaliados.</w:t>
      </w:r>
    </w:p>
    <w:p w:rsidR="00DE1CDB" w:rsidRDefault="00DE1CDB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atendimento em analogia com o modelo anatômico seria os pulmões, porque ele é capaz de refletir a capacidade de integrar, escutar e de cuidar para que os outros processos possam também contribuir conforme as demandas coletadas desta fase.</w:t>
      </w:r>
    </w:p>
    <w:p w:rsidR="00DE1CDB" w:rsidRDefault="00DE1CDB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planejamento e criação seria o cérebro. E por fim O Media que é o coração da campanha, onde irá pulsar todo o conteúdo e publicidade nesse paralelo. Assim pensam 89% dos profissionais avaliados.</w:t>
      </w:r>
    </w:p>
    <w:p w:rsidR="00DE1CDB" w:rsidRDefault="00DE1CDB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Senhor, é a excelência e é o conteúdo. O </w:t>
      </w:r>
      <w:proofErr w:type="spellStart"/>
      <w:r>
        <w:rPr>
          <w:rFonts w:ascii="Arial" w:hAnsi="Arial" w:cs="Arial"/>
          <w:sz w:val="24"/>
          <w:szCs w:val="24"/>
        </w:rPr>
        <w:t>Engage</w:t>
      </w:r>
      <w:proofErr w:type="spellEnd"/>
      <w:r>
        <w:rPr>
          <w:rFonts w:ascii="Arial" w:hAnsi="Arial" w:cs="Arial"/>
          <w:sz w:val="24"/>
          <w:szCs w:val="24"/>
        </w:rPr>
        <w:t xml:space="preserve"> (fazer </w:t>
      </w:r>
      <w:proofErr w:type="gramStart"/>
      <w:r>
        <w:rPr>
          <w:rFonts w:ascii="Arial" w:hAnsi="Arial" w:cs="Arial"/>
          <w:sz w:val="24"/>
          <w:szCs w:val="24"/>
        </w:rPr>
        <w:t>+</w:t>
      </w:r>
      <w:proofErr w:type="gramEnd"/>
      <w:r>
        <w:rPr>
          <w:rFonts w:ascii="Arial" w:hAnsi="Arial" w:cs="Arial"/>
          <w:sz w:val="24"/>
          <w:szCs w:val="24"/>
        </w:rPr>
        <w:t xml:space="preserve"> compromisso) que se vincula estar sob o compromisso, ou sob a promessa – o como engajar.</w:t>
      </w:r>
    </w:p>
    <w:p w:rsidR="00DE1CDB" w:rsidRDefault="00DE1CDB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Coração, por sua vez, é uma relação entre o tempo e o quanto consome, curte, conta, comenta e compartilha.</w:t>
      </w:r>
    </w:p>
    <w:p w:rsidR="00DE1CDB" w:rsidRDefault="00DE1CDB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projeta numa relação que quanto mais telas, maior a intensidade. Onde no Brasil 32% dos usuários consomem até 2 telas; 40% dos usuários consomem até 3 telas e 8% dos usuários consomem até 4 telas ao mesmo tempo.</w:t>
      </w:r>
    </w:p>
    <w:p w:rsidR="00DE1CDB" w:rsidRDefault="003E6052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Engajamento é complexo e multifacetado. Em termos de percentual de RAT as séries se apresentam em primeiro lugar, em segundo os Reality Shows, e, em terceiro as premiações; quando se fala em visualizações na forma de </w:t>
      </w:r>
      <w:proofErr w:type="spellStart"/>
      <w:r>
        <w:rPr>
          <w:rFonts w:ascii="Arial" w:hAnsi="Arial" w:cs="Arial"/>
          <w:sz w:val="24"/>
          <w:szCs w:val="24"/>
        </w:rPr>
        <w:t>TWEETs</w:t>
      </w:r>
      <w:proofErr w:type="spellEnd"/>
      <w:r>
        <w:rPr>
          <w:rFonts w:ascii="Arial" w:hAnsi="Arial" w:cs="Arial"/>
          <w:sz w:val="24"/>
          <w:szCs w:val="24"/>
        </w:rPr>
        <w:t xml:space="preserve"> os Reality Shows vêm em primeiro lugar, seguidos das séries, e, em terceiro, as premiações; e por último, quando se fala em Ressonância em primeiro lugar vem as premiações, em segundo os Reality Shows e em terceiro as premiações.</w:t>
      </w:r>
    </w:p>
    <w:p w:rsidR="003E6052" w:rsidRDefault="0007083F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comportamento no </w:t>
      </w:r>
      <w:proofErr w:type="spellStart"/>
      <w:r>
        <w:rPr>
          <w:rFonts w:ascii="Arial" w:hAnsi="Arial" w:cs="Arial"/>
          <w:sz w:val="24"/>
          <w:szCs w:val="24"/>
        </w:rPr>
        <w:t>parelelo</w:t>
      </w:r>
      <w:proofErr w:type="spellEnd"/>
      <w:r>
        <w:rPr>
          <w:rFonts w:ascii="Arial" w:hAnsi="Arial" w:cs="Arial"/>
          <w:sz w:val="24"/>
          <w:szCs w:val="24"/>
        </w:rPr>
        <w:t xml:space="preserve"> do conteúdo migra da ideia demográfica para o comportamental. </w:t>
      </w:r>
    </w:p>
    <w:p w:rsidR="0007083F" w:rsidRDefault="0007083F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mídia programática é uma realidade do dia-a-dia em 53%, e se pensando a mídia como sendo um sistema de Déjà vu, em que algo que é novo que soa familiar se encontra em sua relação invertida espelhada, como um Déjà de, que retrata par </w:t>
      </w:r>
      <w:proofErr w:type="spellStart"/>
      <w:r>
        <w:rPr>
          <w:rFonts w:ascii="Arial" w:hAnsi="Arial" w:cs="Arial"/>
          <w:sz w:val="24"/>
          <w:szCs w:val="24"/>
        </w:rPr>
        <w:t>amim</w:t>
      </w:r>
      <w:proofErr w:type="spellEnd"/>
      <w:r>
        <w:rPr>
          <w:rFonts w:ascii="Arial" w:hAnsi="Arial" w:cs="Arial"/>
          <w:sz w:val="24"/>
          <w:szCs w:val="24"/>
        </w:rPr>
        <w:t xml:space="preserve"> o que é </w:t>
      </w:r>
      <w:r w:rsidR="001A2054">
        <w:rPr>
          <w:rFonts w:ascii="Arial" w:hAnsi="Arial" w:cs="Arial"/>
          <w:sz w:val="24"/>
          <w:szCs w:val="24"/>
        </w:rPr>
        <w:t>familiar,</w:t>
      </w:r>
      <w:r>
        <w:rPr>
          <w:rFonts w:ascii="Arial" w:hAnsi="Arial" w:cs="Arial"/>
          <w:sz w:val="24"/>
          <w:szCs w:val="24"/>
        </w:rPr>
        <w:t xml:space="preserve"> mas que está soando como novo, posso </w:t>
      </w:r>
      <w:r>
        <w:rPr>
          <w:rFonts w:ascii="Arial" w:hAnsi="Arial" w:cs="Arial"/>
          <w:sz w:val="24"/>
          <w:szCs w:val="24"/>
        </w:rPr>
        <w:lastRenderedPageBreak/>
        <w:t>construir a minha relação de mídia, entre o que eu sei o que fazer no meu planejamento de mídia e está soando para mim como novo.</w:t>
      </w:r>
    </w:p>
    <w:p w:rsidR="0007083F" w:rsidRDefault="00612078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Medição Híbrida, no qual o vídeo é uma audiência estendida, a nave não segue sendo a televisão, o investimento de TV é superior a outras </w:t>
      </w:r>
      <w:proofErr w:type="spellStart"/>
      <w:r>
        <w:rPr>
          <w:rFonts w:ascii="Arial" w:hAnsi="Arial" w:cs="Arial"/>
          <w:sz w:val="24"/>
          <w:szCs w:val="24"/>
        </w:rPr>
        <w:t>devices</w:t>
      </w:r>
      <w:proofErr w:type="spellEnd"/>
      <w:r>
        <w:rPr>
          <w:rFonts w:ascii="Arial" w:hAnsi="Arial" w:cs="Arial"/>
          <w:sz w:val="24"/>
          <w:szCs w:val="24"/>
        </w:rPr>
        <w:t xml:space="preserve"> em investimento em casa. Então desta relação há que se pensar em um processo esquemático de fusão e incorporação de Big Data como um grande conjunto de informações que irá estabelecer como um sistema de pensamento deve seguir seu fluxo de desenvolvimento.</w:t>
      </w:r>
    </w:p>
    <w:p w:rsidR="00612078" w:rsidRDefault="009037CE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bens de consumo de massa podem medir o ROI de uma publicidade. Mas uma pergunta se faz urgente questionar e responder: O mercado está preparado para absorver as novas metodologias?</w:t>
      </w:r>
    </w:p>
    <w:p w:rsidR="009037CE" w:rsidRDefault="009037CE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ABAP Redes mediu qual é o nível de domicílios preparados para possuir o digital. Numa escala de 1 a 5 cerca de 56% dos entrevistados dizem que ativam o </w:t>
      </w:r>
      <w:proofErr w:type="spellStart"/>
      <w:r>
        <w:rPr>
          <w:rFonts w:ascii="Arial" w:hAnsi="Arial" w:cs="Arial"/>
          <w:sz w:val="24"/>
          <w:szCs w:val="24"/>
        </w:rPr>
        <w:t>adblock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D4335" w:rsidRDefault="00AD4335" w:rsidP="00085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Independentemente das ferramentas disponíveis a experiência e </w:t>
      </w:r>
      <w:proofErr w:type="spellStart"/>
      <w:r>
        <w:rPr>
          <w:rFonts w:ascii="Arial" w:hAnsi="Arial" w:cs="Arial"/>
          <w:sz w:val="24"/>
          <w:szCs w:val="24"/>
        </w:rPr>
        <w:t>now-how</w:t>
      </w:r>
      <w:proofErr w:type="spellEnd"/>
      <w:r>
        <w:rPr>
          <w:rFonts w:ascii="Arial" w:hAnsi="Arial" w:cs="Arial"/>
          <w:sz w:val="24"/>
          <w:szCs w:val="24"/>
        </w:rPr>
        <w:t xml:space="preserve"> do prof</w:t>
      </w:r>
      <w:r w:rsidR="006168D1">
        <w:rPr>
          <w:rFonts w:ascii="Arial" w:hAnsi="Arial" w:cs="Arial"/>
          <w:sz w:val="24"/>
          <w:szCs w:val="24"/>
        </w:rPr>
        <w:t>issional é relevante. Além desta</w:t>
      </w:r>
      <w:r>
        <w:rPr>
          <w:rFonts w:ascii="Arial" w:hAnsi="Arial" w:cs="Arial"/>
          <w:sz w:val="24"/>
          <w:szCs w:val="24"/>
        </w:rPr>
        <w:t>s percepções, 91% dos entrevistados afirmaram que gostariam de ter tempo disponível.</w:t>
      </w:r>
    </w:p>
    <w:p w:rsidR="00AD4335" w:rsidRDefault="00AD4335" w:rsidP="0008522C">
      <w:pPr>
        <w:jc w:val="both"/>
        <w:rPr>
          <w:rFonts w:ascii="Arial" w:hAnsi="Arial" w:cs="Arial"/>
          <w:sz w:val="24"/>
          <w:szCs w:val="24"/>
        </w:rPr>
      </w:pPr>
    </w:p>
    <w:p w:rsidR="00C8069E" w:rsidRDefault="00C8069E" w:rsidP="00C806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Gracielle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Vendruscolo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, Diretora de Eventos do GM e Gerente de Mídia da Leo Burnett.</w:t>
      </w:r>
    </w:p>
    <w:p w:rsidR="00C8069E" w:rsidRDefault="00D25879" w:rsidP="00C806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Pergunta: Muito legal o espaço que O MEDIA VEM CONQUISTANDO. Hoje na </w:t>
      </w:r>
      <w:proofErr w:type="spellStart"/>
      <w:r>
        <w:rPr>
          <w:rFonts w:ascii="Arial" w:hAnsi="Arial" w:cs="Arial"/>
          <w:sz w:val="24"/>
          <w:szCs w:val="24"/>
        </w:rPr>
        <w:t>Secom</w:t>
      </w:r>
      <w:proofErr w:type="spellEnd"/>
      <w:r>
        <w:rPr>
          <w:rFonts w:ascii="Arial" w:hAnsi="Arial" w:cs="Arial"/>
          <w:sz w:val="24"/>
          <w:szCs w:val="24"/>
        </w:rPr>
        <w:t xml:space="preserve"> tem concorrência de mídia. Como você vê essa expressão disparar?</w:t>
      </w:r>
    </w:p>
    <w:p w:rsidR="00D25879" w:rsidRDefault="00D25879" w:rsidP="00C806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A visão é um proce4sso de pensamento conforme elucidado na palestra. Os processos de automação subtraem empregos. Trabalhar com a ideia de consumo e planejamento, sob a visão de ter planejamento, atendimento e criação com os clientes que dão abertura para esse processo.</w:t>
      </w:r>
    </w:p>
    <w:p w:rsidR="00D25879" w:rsidRDefault="00D25879" w:rsidP="00C8069E">
      <w:pPr>
        <w:jc w:val="both"/>
        <w:rPr>
          <w:rFonts w:ascii="Arial" w:hAnsi="Arial" w:cs="Arial"/>
          <w:sz w:val="24"/>
          <w:szCs w:val="24"/>
        </w:rPr>
      </w:pPr>
    </w:p>
    <w:p w:rsidR="00D25879" w:rsidRDefault="00D25879" w:rsidP="00D25879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Adriana Moya, CEO da Digital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Group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e VP da ABRADI-DF</w:t>
      </w:r>
    </w:p>
    <w:p w:rsidR="00D25879" w:rsidRDefault="003033DA" w:rsidP="00D25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 Como é feita a análise depois da campanha? Programar a campanha e testar no dedo como funciona? Como é o desafio para governo?</w:t>
      </w:r>
    </w:p>
    <w:p w:rsidR="003033DA" w:rsidRDefault="003033DA" w:rsidP="00D25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Sempre tem a preocupação de chegar para a população as mensagens de governo. As ausências de métricas não nos ajudam. As métricas globais ainda estão fechando seus parâmetros de publicidade.</w:t>
      </w:r>
    </w:p>
    <w:p w:rsidR="003033DA" w:rsidRDefault="003033DA" w:rsidP="00D25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um business </w:t>
      </w:r>
      <w:proofErr w:type="spellStart"/>
      <w:r>
        <w:rPr>
          <w:rFonts w:ascii="Arial" w:hAnsi="Arial" w:cs="Arial"/>
          <w:sz w:val="24"/>
          <w:szCs w:val="24"/>
        </w:rPr>
        <w:t>intelligent</w:t>
      </w:r>
      <w:proofErr w:type="spellEnd"/>
      <w:r>
        <w:rPr>
          <w:rFonts w:ascii="Arial" w:hAnsi="Arial" w:cs="Arial"/>
          <w:sz w:val="24"/>
          <w:szCs w:val="24"/>
        </w:rPr>
        <w:t xml:space="preserve"> está formulando para comprar essa programática.</w:t>
      </w:r>
    </w:p>
    <w:p w:rsidR="003033DA" w:rsidRPr="00D25879" w:rsidRDefault="003033DA" w:rsidP="00D25879">
      <w:pPr>
        <w:jc w:val="both"/>
        <w:rPr>
          <w:rFonts w:ascii="Arial" w:hAnsi="Arial" w:cs="Arial"/>
          <w:sz w:val="24"/>
          <w:szCs w:val="24"/>
        </w:rPr>
      </w:pPr>
    </w:p>
    <w:p w:rsidR="003033DA" w:rsidRDefault="003033DA" w:rsidP="003033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Gracielle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Vendruscolo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, Diretora de Eventos do GM e Gerente de Mídia da Leo Burnett.</w:t>
      </w:r>
    </w:p>
    <w:p w:rsidR="00D25879" w:rsidRDefault="003033DA" w:rsidP="00303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Pergunta:</w:t>
      </w:r>
      <w:r>
        <w:rPr>
          <w:rFonts w:ascii="Arial" w:hAnsi="Arial" w:cs="Arial"/>
          <w:sz w:val="24"/>
          <w:szCs w:val="24"/>
        </w:rPr>
        <w:t xml:space="preserve"> Com tanta ferramenta e tanta programação o Media foi se adaptando a todas as tecnologias ou foi se adaptando em relação a programática?</w:t>
      </w:r>
    </w:p>
    <w:p w:rsidR="003033DA" w:rsidRDefault="003033DA" w:rsidP="00303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O que mudou se os princípios estavam latentes? O que mudou foi um pequeno ajuste. Nosso foco não será em tecnologias emergentes, mas o foco em tecnologias culturais.</w:t>
      </w:r>
    </w:p>
    <w:p w:rsidR="003033DA" w:rsidRDefault="003033DA" w:rsidP="003033DA">
      <w:pPr>
        <w:jc w:val="both"/>
        <w:rPr>
          <w:rFonts w:ascii="Arial" w:hAnsi="Arial" w:cs="Arial"/>
          <w:sz w:val="24"/>
          <w:szCs w:val="24"/>
        </w:rPr>
      </w:pPr>
    </w:p>
    <w:p w:rsidR="003033DA" w:rsidRDefault="003033DA" w:rsidP="003033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Arthur Neto, Diretor Regional Centro Oeste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Kantar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IBOPE Media</w:t>
      </w:r>
    </w:p>
    <w:p w:rsidR="003033DA" w:rsidRDefault="003033DA" w:rsidP="00303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a gente pode se visualizar como uma equipe de negócios estruturados, de 10 a 15 anos de médio prazo, para que a gente cada vez mais pense em um grupo meio tarefa de forma integrada.</w:t>
      </w:r>
    </w:p>
    <w:p w:rsidR="003033DA" w:rsidRDefault="003033DA" w:rsidP="003033DA">
      <w:pPr>
        <w:jc w:val="both"/>
        <w:rPr>
          <w:rFonts w:ascii="Arial" w:hAnsi="Arial" w:cs="Arial"/>
          <w:sz w:val="24"/>
          <w:szCs w:val="24"/>
        </w:rPr>
      </w:pPr>
    </w:p>
    <w:p w:rsidR="003033DA" w:rsidRDefault="003033DA" w:rsidP="00303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Pergunta: Os institutos de pesquisa já estão prevendo os impactos dos </w:t>
      </w:r>
      <w:proofErr w:type="spellStart"/>
      <w:r>
        <w:rPr>
          <w:rFonts w:ascii="Arial" w:hAnsi="Arial" w:cs="Arial"/>
          <w:sz w:val="24"/>
          <w:szCs w:val="24"/>
        </w:rPr>
        <w:t>adblockers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3033DA" w:rsidRDefault="003033DA" w:rsidP="003033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Arthur Neto, Diretor Regional Centro Oeste da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Kantar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IBOPE Media</w:t>
      </w:r>
    </w:p>
    <w:p w:rsidR="003033DA" w:rsidRDefault="003033DA" w:rsidP="00303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Resposta: </w:t>
      </w:r>
      <w:r w:rsidR="00706088">
        <w:rPr>
          <w:rFonts w:ascii="Arial" w:hAnsi="Arial" w:cs="Arial"/>
          <w:sz w:val="24"/>
          <w:szCs w:val="24"/>
        </w:rPr>
        <w:t xml:space="preserve">Tem um público jovem de homens de um perfil mais forte utilizando dos </w:t>
      </w:r>
      <w:proofErr w:type="spellStart"/>
      <w:r w:rsidR="00706088">
        <w:rPr>
          <w:rFonts w:ascii="Arial" w:hAnsi="Arial" w:cs="Arial"/>
          <w:sz w:val="24"/>
          <w:szCs w:val="24"/>
        </w:rPr>
        <w:t>adblock</w:t>
      </w:r>
      <w:proofErr w:type="spellEnd"/>
      <w:r w:rsidR="00706088">
        <w:rPr>
          <w:rFonts w:ascii="Arial" w:hAnsi="Arial" w:cs="Arial"/>
          <w:sz w:val="24"/>
          <w:szCs w:val="24"/>
        </w:rPr>
        <w:t>. Ninguém é forte, existe uma grande maioria que não quer ser alvejada em termos de contato com a publicidade. Vimemos num sistema de ajuste e construção de métricas para mídia de alguma maneira.</w:t>
      </w:r>
    </w:p>
    <w:p w:rsidR="00706088" w:rsidRDefault="00706088" w:rsidP="003033DA">
      <w:pPr>
        <w:jc w:val="both"/>
        <w:rPr>
          <w:rFonts w:ascii="Arial" w:hAnsi="Arial" w:cs="Arial"/>
          <w:sz w:val="24"/>
          <w:szCs w:val="24"/>
        </w:rPr>
      </w:pPr>
    </w:p>
    <w:p w:rsidR="00706088" w:rsidRDefault="00706088" w:rsidP="0070608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5449B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B544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Adriana Moya, CEO da Digital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Group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e VP da ABRADI-DF</w:t>
      </w:r>
    </w:p>
    <w:p w:rsidR="00706088" w:rsidRDefault="00706088" w:rsidP="00706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é o futuro </w:t>
      </w:r>
      <w:proofErr w:type="gramStart"/>
      <w:r>
        <w:rPr>
          <w:rFonts w:ascii="Arial" w:hAnsi="Arial" w:cs="Arial"/>
          <w:sz w:val="24"/>
          <w:szCs w:val="24"/>
        </w:rPr>
        <w:t>do mídia</w:t>
      </w:r>
      <w:proofErr w:type="gramEnd"/>
      <w:r>
        <w:rPr>
          <w:rFonts w:ascii="Arial" w:hAnsi="Arial" w:cs="Arial"/>
          <w:sz w:val="24"/>
          <w:szCs w:val="24"/>
        </w:rPr>
        <w:t xml:space="preserve"> ao mundo da publicidade? Os mais tradicionais não vão morrer, apenas irá mudar o meio de se relacionar com eles. A partir do conteúdo televisivo está-se buscando uma audiência estendida (Vídeos, áudio e texto) de forma multidisciplinar para que o conteúdo circule e chegue aonde o público está.</w:t>
      </w:r>
    </w:p>
    <w:p w:rsidR="00706088" w:rsidRDefault="00706088" w:rsidP="00706088">
      <w:pPr>
        <w:jc w:val="both"/>
        <w:rPr>
          <w:rFonts w:ascii="Arial" w:hAnsi="Arial" w:cs="Arial"/>
          <w:sz w:val="24"/>
          <w:szCs w:val="24"/>
        </w:rPr>
      </w:pPr>
    </w:p>
    <w:p w:rsidR="00706088" w:rsidRDefault="00706088" w:rsidP="00706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Pergunta: Toda a campanha de internet trabalha no acerto e erro, existe muitos tiros de campanha que podem dispensar sinergia, não seria interessante começar a campanha de uma forma mais calma e não sair no escuro e perder mídia neste momento?</w:t>
      </w:r>
    </w:p>
    <w:p w:rsidR="00706088" w:rsidRDefault="00706088" w:rsidP="00706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Sim e na medida do possível se colando no exercício de empatia, no bolso da calça do anunciante. Não só o tiro, mas ter uma campanha longa.</w:t>
      </w:r>
    </w:p>
    <w:p w:rsidR="00706088" w:rsidRDefault="00706088" w:rsidP="007060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Apaúla.dellanonica@eletromidia.com.br</w:t>
      </w:r>
    </w:p>
    <w:p w:rsidR="00F430DD" w:rsidRDefault="00F430DD" w:rsidP="00706088">
      <w:pPr>
        <w:jc w:val="both"/>
        <w:rPr>
          <w:rFonts w:ascii="Arial" w:hAnsi="Arial" w:cs="Arial"/>
          <w:sz w:val="24"/>
          <w:szCs w:val="24"/>
        </w:rPr>
      </w:pPr>
    </w:p>
    <w:p w:rsidR="00F430DD" w:rsidRDefault="00F430DD" w:rsidP="00706088">
      <w:pPr>
        <w:jc w:val="both"/>
        <w:rPr>
          <w:rFonts w:ascii="Arial" w:hAnsi="Arial" w:cs="Arial"/>
          <w:sz w:val="24"/>
          <w:szCs w:val="24"/>
        </w:rPr>
      </w:pPr>
    </w:p>
    <w:p w:rsidR="00706088" w:rsidRDefault="00F430DD" w:rsidP="00F430DD">
      <w:pPr>
        <w:jc w:val="center"/>
        <w:rPr>
          <w:rFonts w:ascii="Arial" w:hAnsi="Arial" w:cs="Arial"/>
          <w:b/>
          <w:sz w:val="36"/>
          <w:szCs w:val="24"/>
        </w:rPr>
      </w:pPr>
      <w:r w:rsidRPr="00F430DD">
        <w:rPr>
          <w:rFonts w:ascii="Arial" w:hAnsi="Arial" w:cs="Arial"/>
          <w:b/>
          <w:sz w:val="36"/>
          <w:szCs w:val="24"/>
        </w:rPr>
        <w:lastRenderedPageBreak/>
        <w:t>“Produzir, consumir, viver e imaginar: padrões sustentáveis do uso do tempo”</w:t>
      </w:r>
    </w:p>
    <w:p w:rsidR="000E66F1" w:rsidRDefault="00F430DD" w:rsidP="0008522C">
      <w:pPr>
        <w:jc w:val="both"/>
        <w:rPr>
          <w:rFonts w:ascii="Arial" w:hAnsi="Arial" w:cs="Arial"/>
          <w:sz w:val="24"/>
          <w:szCs w:val="24"/>
        </w:rPr>
      </w:pPr>
      <w:r w:rsidRPr="00F430DD">
        <w:rPr>
          <w:rFonts w:ascii="Arial" w:hAnsi="Arial" w:cs="Arial"/>
          <w:b/>
          <w:color w:val="FF0000"/>
          <w:sz w:val="24"/>
          <w:szCs w:val="24"/>
        </w:rPr>
        <w:t>Ieda Novais</w:t>
      </w:r>
      <w:r w:rsidRPr="00F430D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 executiva e uma das fundadoras da Rede de Mulheres Brasileiras Líderes pela Sustentabilidade. Com mais de 40 anos de experiência em gestão de empresas e negócios, atuou nos últimos 12 anos em conselhos com foco nos temas sustentabilidade e gestão. Aposentou-se em 2015 da KPMG, empresa na qual era sócia e diretora corporativa, responsável pelo setor de governo e infraestrutura. Bacharel e Licenciada em Comunicações pela US, com extensão no Terceiro Setor e Planejamento Estratégico de Negócios pela FGV. É casada, mãe de 2 filhos e avó de 3 netos.</w:t>
      </w:r>
    </w:p>
    <w:p w:rsidR="00F430DD" w:rsidRDefault="00F430DD" w:rsidP="0008522C">
      <w:pPr>
        <w:jc w:val="both"/>
        <w:rPr>
          <w:rFonts w:ascii="Arial" w:hAnsi="Arial" w:cs="Arial"/>
          <w:sz w:val="24"/>
          <w:szCs w:val="24"/>
        </w:rPr>
      </w:pPr>
    </w:p>
    <w:p w:rsidR="00F430DD" w:rsidRDefault="00F430DD" w:rsidP="0008522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430DD">
        <w:rPr>
          <w:rFonts w:ascii="Arial" w:hAnsi="Arial" w:cs="Arial"/>
          <w:b/>
          <w:color w:val="FF0000"/>
          <w:sz w:val="24"/>
          <w:szCs w:val="24"/>
        </w:rPr>
        <w:t>Samyra</w:t>
      </w:r>
      <w:proofErr w:type="spellEnd"/>
      <w:r w:rsidRPr="00F430DD">
        <w:rPr>
          <w:rFonts w:ascii="Arial" w:hAnsi="Arial" w:cs="Arial"/>
          <w:b/>
          <w:color w:val="FF0000"/>
          <w:sz w:val="24"/>
          <w:szCs w:val="24"/>
        </w:rPr>
        <w:t xml:space="preserve"> Crespo</w:t>
      </w:r>
      <w:r w:rsidRPr="00F430D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Historiadora formada pela USP e ativista ambiental, tem uma longa experiência de trabalho no setor público e privado. Foi Secretária de Relações Institucionais do Ministério do Meio Ambiente entre 2008 a 2013, onde foi responsável pelo I Plano Nacional de Produção e Consumo Sustentável. Coordenou as 5 edições (1992 a 2012) do estudo nacional intitulado O Que o Brasileiro pensa do Meio Ambiente e do Desenvolvimento Sustentável. Uma das fundadoras e Conselheira da Rede de Mulheres Brasileiras Líderes pela Sustentabilidade, é atualmente pesquisadora titular do Museu de Astronomia e Ciências do Afins.</w:t>
      </w:r>
    </w:p>
    <w:p w:rsidR="00F430DD" w:rsidRDefault="00F430DD" w:rsidP="0008522C">
      <w:pPr>
        <w:jc w:val="both"/>
        <w:rPr>
          <w:rFonts w:ascii="Arial" w:hAnsi="Arial" w:cs="Arial"/>
          <w:sz w:val="24"/>
          <w:szCs w:val="24"/>
        </w:rPr>
      </w:pPr>
    </w:p>
    <w:p w:rsidR="006A64DD" w:rsidRPr="006A64DD" w:rsidRDefault="006A64DD" w:rsidP="006A64DD">
      <w:pPr>
        <w:jc w:val="both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t>Quem Somos</w:t>
      </w:r>
    </w:p>
    <w:p w:rsidR="006A64DD" w:rsidRPr="006A64DD" w:rsidRDefault="006A64DD" w:rsidP="006A64DD">
      <w:pPr>
        <w:jc w:val="both"/>
        <w:rPr>
          <w:rFonts w:ascii="Arial" w:hAnsi="Arial" w:cs="Arial"/>
          <w:sz w:val="24"/>
          <w:szCs w:val="24"/>
        </w:rPr>
      </w:pPr>
    </w:p>
    <w:p w:rsidR="006A64DD" w:rsidRPr="006A64DD" w:rsidRDefault="006A64DD" w:rsidP="006A64DD">
      <w:pPr>
        <w:jc w:val="both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t xml:space="preserve">A perspectiva da realização no Brasil, em 2012, da Conferência das Nações Unidas sobre Desenvolvimento Sustentável – RIO+20, foi o ponto de partida para que o Ministério do Meio Ambiente, conduzido por uma mulher - a ministra </w:t>
      </w:r>
      <w:proofErr w:type="spellStart"/>
      <w:r w:rsidRPr="006A64DD">
        <w:rPr>
          <w:rFonts w:ascii="Arial" w:hAnsi="Arial" w:cs="Arial"/>
          <w:sz w:val="24"/>
          <w:szCs w:val="24"/>
        </w:rPr>
        <w:t>Izabella</w:t>
      </w:r>
      <w:proofErr w:type="spellEnd"/>
      <w:r w:rsidRPr="006A64DD">
        <w:rPr>
          <w:rFonts w:ascii="Arial" w:hAnsi="Arial" w:cs="Arial"/>
          <w:sz w:val="24"/>
          <w:szCs w:val="24"/>
        </w:rPr>
        <w:t xml:space="preserve"> Teixeira - desempenhasse papel catalisador na construção de uma agenda positiva no campo da sustentabilidade.</w:t>
      </w:r>
    </w:p>
    <w:p w:rsidR="006A64DD" w:rsidRPr="006A64DD" w:rsidRDefault="006A64DD" w:rsidP="006A64DD">
      <w:pPr>
        <w:jc w:val="both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t xml:space="preserve">Em 8 de novembro de 2011, a iniciativa Rumo à Rio+20: a Sustentabilidade no Feminino lançou os alicerces da Rede e uma linha programática para suas ações. O encontro atraiu cerca de 200 mulheres dos setores público e privado com o mesmo perfil: executivas exitosas em suas carreiras, tomadoras de decisão, com poder para transformar suas realidades e de outros. Mulheres </w:t>
      </w:r>
      <w:proofErr w:type="spellStart"/>
      <w:r w:rsidRPr="006A64DD">
        <w:rPr>
          <w:rFonts w:ascii="Arial" w:hAnsi="Arial" w:cs="Arial"/>
          <w:sz w:val="24"/>
          <w:szCs w:val="24"/>
        </w:rPr>
        <w:t>empoderadas</w:t>
      </w:r>
      <w:proofErr w:type="spellEnd"/>
      <w:r w:rsidRPr="006A64DD">
        <w:rPr>
          <w:rFonts w:ascii="Arial" w:hAnsi="Arial" w:cs="Arial"/>
          <w:sz w:val="24"/>
          <w:szCs w:val="24"/>
        </w:rPr>
        <w:t xml:space="preserve"> que desejam </w:t>
      </w:r>
      <w:proofErr w:type="spellStart"/>
      <w:r w:rsidRPr="006A64DD">
        <w:rPr>
          <w:rFonts w:ascii="Arial" w:hAnsi="Arial" w:cs="Arial"/>
          <w:sz w:val="24"/>
          <w:szCs w:val="24"/>
        </w:rPr>
        <w:t>empoderar</w:t>
      </w:r>
      <w:proofErr w:type="spellEnd"/>
      <w:r w:rsidRPr="006A64DD">
        <w:rPr>
          <w:rFonts w:ascii="Arial" w:hAnsi="Arial" w:cs="Arial"/>
          <w:sz w:val="24"/>
          <w:szCs w:val="24"/>
        </w:rPr>
        <w:t xml:space="preserve"> outras e liderar agendas de promoção da sustentabilidade.</w:t>
      </w:r>
    </w:p>
    <w:p w:rsidR="006A64DD" w:rsidRPr="006A64DD" w:rsidRDefault="006A64DD" w:rsidP="006A64DD">
      <w:pPr>
        <w:jc w:val="both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t>Formou-se assim uma poderosa coalizão denominada Rede de Mulheres Brasileiras Líderes pela Sustentabilidade.</w:t>
      </w:r>
    </w:p>
    <w:p w:rsidR="006A64DD" w:rsidRPr="006A64DD" w:rsidRDefault="006A64DD" w:rsidP="006A64DD">
      <w:pPr>
        <w:jc w:val="both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t>O documento intitulado Plataforma 20 apresenta um sumário com as principais propostas de ação a serem implementadas, vinculadas a três agendas consideradas prioritárias pela Rede:</w:t>
      </w:r>
    </w:p>
    <w:p w:rsidR="006A64DD" w:rsidRPr="006A64DD" w:rsidRDefault="006A64DD" w:rsidP="006A64DD">
      <w:pPr>
        <w:jc w:val="both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6A64DD">
        <w:rPr>
          <w:rFonts w:ascii="Arial" w:hAnsi="Arial" w:cs="Arial"/>
          <w:sz w:val="24"/>
          <w:szCs w:val="24"/>
        </w:rPr>
        <w:t>Empoderamento</w:t>
      </w:r>
      <w:proofErr w:type="spellEnd"/>
      <w:r w:rsidRPr="006A64DD">
        <w:rPr>
          <w:rFonts w:ascii="Arial" w:hAnsi="Arial" w:cs="Arial"/>
          <w:sz w:val="24"/>
          <w:szCs w:val="24"/>
        </w:rPr>
        <w:t xml:space="preserve"> das mulheres: promover lideranças femininas em cargos estratégicos nas estruturas de poder público e privado, no recorte estruturante da sustentabilidade;</w:t>
      </w:r>
    </w:p>
    <w:p w:rsidR="006A64DD" w:rsidRPr="006A64DD" w:rsidRDefault="006A64DD" w:rsidP="006A64DD">
      <w:pPr>
        <w:jc w:val="both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t>- Empreendedorismo Verde ou Negócios Sustentáveis: fomentar a capacidade empreendedora em negócios sustentáveis dentro do marco institucional da economia verde inclusiva.</w:t>
      </w:r>
    </w:p>
    <w:p w:rsidR="00F430DD" w:rsidRPr="00F430DD" w:rsidRDefault="006A64DD" w:rsidP="006A64DD">
      <w:pPr>
        <w:jc w:val="both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t>- Necessidade de mudar os padrões de consumo e produção: promover novos padrões de consumo, especialmente nas classes médias urbanas com estratégias de comunicação de massa e alianças estratégicas com segmentos sociais que tenham objetivos semelhantes.</w:t>
      </w:r>
    </w:p>
    <w:p w:rsidR="00B96FAA" w:rsidRDefault="006A64DD" w:rsidP="006A64DD">
      <w:pPr>
        <w:jc w:val="right"/>
        <w:rPr>
          <w:rFonts w:ascii="Arial" w:hAnsi="Arial" w:cs="Arial"/>
          <w:sz w:val="24"/>
          <w:szCs w:val="24"/>
        </w:rPr>
      </w:pPr>
      <w:r w:rsidRPr="006A64DD">
        <w:rPr>
          <w:rFonts w:ascii="Arial" w:hAnsi="Arial" w:cs="Arial"/>
          <w:sz w:val="24"/>
          <w:szCs w:val="24"/>
        </w:rPr>
        <w:t>http://www.redemulhersustentabilidade.org.br/artigo/70/Quem-Somos</w:t>
      </w:r>
    </w:p>
    <w:p w:rsidR="005A2037" w:rsidRDefault="005A2037" w:rsidP="005A2037">
      <w:pPr>
        <w:rPr>
          <w:rFonts w:ascii="Arial" w:hAnsi="Arial" w:cs="Arial"/>
          <w:sz w:val="24"/>
          <w:szCs w:val="24"/>
        </w:rPr>
      </w:pPr>
    </w:p>
    <w:p w:rsidR="005A2037" w:rsidRPr="005A2037" w:rsidRDefault="005A2037" w:rsidP="005A2037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5A2037"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 w:rsidRPr="005A203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A2037">
        <w:rPr>
          <w:rFonts w:ascii="Arial" w:hAnsi="Arial" w:cs="Arial"/>
          <w:b/>
          <w:color w:val="FF0000"/>
          <w:sz w:val="24"/>
          <w:szCs w:val="24"/>
        </w:rPr>
        <w:t>Samyra</w:t>
      </w:r>
      <w:proofErr w:type="spellEnd"/>
      <w:r w:rsidRPr="005A2037">
        <w:rPr>
          <w:rFonts w:ascii="Arial" w:hAnsi="Arial" w:cs="Arial"/>
          <w:b/>
          <w:color w:val="FF0000"/>
          <w:sz w:val="24"/>
          <w:szCs w:val="24"/>
        </w:rPr>
        <w:t xml:space="preserve"> Crespo, Coordenadora de a Pesquisa da Rede de Mulheres Brasileiras Líderes pela Sustentabilidade</w:t>
      </w:r>
    </w:p>
    <w:p w:rsidR="00DF3D89" w:rsidRDefault="00DF3D89" w:rsidP="006A64DD">
      <w:pPr>
        <w:jc w:val="both"/>
        <w:rPr>
          <w:rFonts w:ascii="Arial" w:hAnsi="Arial" w:cs="Arial"/>
          <w:sz w:val="24"/>
          <w:szCs w:val="24"/>
        </w:rPr>
      </w:pPr>
    </w:p>
    <w:p w:rsidR="006A64DD" w:rsidRPr="00DF3D89" w:rsidRDefault="00DF3D89" w:rsidP="006A64DD">
      <w:pPr>
        <w:jc w:val="both"/>
        <w:rPr>
          <w:rFonts w:ascii="Arial" w:hAnsi="Arial" w:cs="Arial"/>
          <w:b/>
          <w:sz w:val="24"/>
          <w:szCs w:val="24"/>
        </w:rPr>
      </w:pPr>
      <w:r w:rsidRPr="00DF3D89">
        <w:rPr>
          <w:rFonts w:ascii="Arial" w:hAnsi="Arial" w:cs="Arial"/>
          <w:b/>
          <w:sz w:val="24"/>
          <w:szCs w:val="24"/>
        </w:rPr>
        <w:t>GO SLOW, BE LIGHT!</w:t>
      </w:r>
    </w:p>
    <w:p w:rsidR="00DF3D89" w:rsidRDefault="00DF3D89" w:rsidP="006A6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“Ir devagar (tempo) e adotar a leveza (estado) como metas complementares, eis as mensagens que vem inspirando uma série de movimentos </w:t>
      </w:r>
      <w:proofErr w:type="spellStart"/>
      <w:r>
        <w:rPr>
          <w:rFonts w:ascii="Arial" w:hAnsi="Arial" w:cs="Arial"/>
          <w:sz w:val="24"/>
          <w:szCs w:val="24"/>
        </w:rPr>
        <w:t>contra-culturais</w:t>
      </w:r>
      <w:proofErr w:type="spellEnd"/>
      <w:r>
        <w:rPr>
          <w:rFonts w:ascii="Arial" w:hAnsi="Arial" w:cs="Arial"/>
          <w:sz w:val="24"/>
          <w:szCs w:val="24"/>
        </w:rPr>
        <w:t xml:space="preserve"> que buscam conquistar mentes e corações neste tempo onde a velocidade parece ser o ritmo que o establishment escolheu como dominante e adequado. Maromba, corrida, esteira, energético, internet rápida, tudo rápido, ágil, movido a pura adrenalina. </w:t>
      </w:r>
      <w:proofErr w:type="spellStart"/>
      <w:r>
        <w:rPr>
          <w:rFonts w:ascii="Arial" w:hAnsi="Arial" w:cs="Arial"/>
          <w:sz w:val="24"/>
          <w:szCs w:val="24"/>
        </w:rPr>
        <w:t>Fast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faster</w:t>
      </w:r>
      <w:proofErr w:type="spellEnd"/>
      <w:r>
        <w:rPr>
          <w:rFonts w:ascii="Arial" w:hAnsi="Arial" w:cs="Arial"/>
          <w:sz w:val="24"/>
          <w:szCs w:val="24"/>
        </w:rPr>
        <w:t xml:space="preserve">. Há décadas o </w:t>
      </w:r>
      <w:proofErr w:type="spellStart"/>
      <w:r>
        <w:rPr>
          <w:rFonts w:ascii="Arial" w:hAnsi="Arial" w:cs="Arial"/>
          <w:sz w:val="24"/>
          <w:szCs w:val="24"/>
        </w:rPr>
        <w:t>fast-food</w:t>
      </w:r>
      <w:proofErr w:type="spellEnd"/>
      <w:r>
        <w:rPr>
          <w:rFonts w:ascii="Arial" w:hAnsi="Arial" w:cs="Arial"/>
          <w:sz w:val="24"/>
          <w:szCs w:val="24"/>
        </w:rPr>
        <w:t xml:space="preserve">, comida em geral gordurenta, acompanhada por água gaseificada e aromatizada (refrigerantes), engolida </w:t>
      </w:r>
      <w:proofErr w:type="gramStart"/>
      <w:r>
        <w:rPr>
          <w:rFonts w:ascii="Arial" w:hAnsi="Arial" w:cs="Arial"/>
          <w:sz w:val="24"/>
          <w:szCs w:val="24"/>
        </w:rPr>
        <w:t>em  pé</w:t>
      </w:r>
      <w:proofErr w:type="gramEnd"/>
      <w:r>
        <w:rPr>
          <w:rFonts w:ascii="Arial" w:hAnsi="Arial" w:cs="Arial"/>
          <w:sz w:val="24"/>
          <w:szCs w:val="24"/>
        </w:rPr>
        <w:t xml:space="preserve"> ou com estranhos, num local barulhen</w:t>
      </w:r>
      <w:r w:rsidR="001A205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o, encarna como nenhum outro item – o espírito da sociedade da velocidade. E talvez por isso mesmo o </w:t>
      </w:r>
      <w:proofErr w:type="spellStart"/>
      <w:r>
        <w:rPr>
          <w:rFonts w:ascii="Arial" w:hAnsi="Arial" w:cs="Arial"/>
          <w:sz w:val="24"/>
          <w:szCs w:val="24"/>
        </w:rPr>
        <w:t>slow-food</w:t>
      </w:r>
      <w:proofErr w:type="spellEnd"/>
      <w:r>
        <w:rPr>
          <w:rFonts w:ascii="Arial" w:hAnsi="Arial" w:cs="Arial"/>
          <w:sz w:val="24"/>
          <w:szCs w:val="24"/>
        </w:rPr>
        <w:t xml:space="preserve"> (comer devagar, saudavelmente, e de preferência saboreando) se espalhou como uma tendência que questiona o </w:t>
      </w:r>
      <w:proofErr w:type="spellStart"/>
      <w:r>
        <w:rPr>
          <w:rFonts w:ascii="Arial" w:hAnsi="Arial" w:cs="Arial"/>
          <w:sz w:val="24"/>
          <w:szCs w:val="24"/>
        </w:rPr>
        <w:t>respasto</w:t>
      </w:r>
      <w:proofErr w:type="spellEnd"/>
      <w:r>
        <w:rPr>
          <w:rFonts w:ascii="Arial" w:hAnsi="Arial" w:cs="Arial"/>
          <w:sz w:val="24"/>
          <w:szCs w:val="24"/>
        </w:rPr>
        <w:t xml:space="preserve"> rápido. Pouco a ver com outra tendência, a “</w:t>
      </w:r>
      <w:proofErr w:type="spellStart"/>
      <w:r>
        <w:rPr>
          <w:rFonts w:ascii="Arial" w:hAnsi="Arial" w:cs="Arial"/>
          <w:sz w:val="24"/>
          <w:szCs w:val="24"/>
        </w:rPr>
        <w:t>gourmetização</w:t>
      </w:r>
      <w:proofErr w:type="spellEnd"/>
      <w:r>
        <w:rPr>
          <w:rFonts w:ascii="Arial" w:hAnsi="Arial" w:cs="Arial"/>
          <w:sz w:val="24"/>
          <w:szCs w:val="24"/>
        </w:rPr>
        <w:t xml:space="preserve">” do </w:t>
      </w:r>
      <w:proofErr w:type="spellStart"/>
      <w:r>
        <w:rPr>
          <w:rFonts w:ascii="Arial" w:hAnsi="Arial" w:cs="Arial"/>
          <w:sz w:val="24"/>
          <w:szCs w:val="24"/>
        </w:rPr>
        <w:t>fast-food</w:t>
      </w:r>
      <w:proofErr w:type="spellEnd"/>
      <w:r>
        <w:rPr>
          <w:rFonts w:ascii="Arial" w:hAnsi="Arial" w:cs="Arial"/>
          <w:sz w:val="24"/>
          <w:szCs w:val="24"/>
        </w:rPr>
        <w:t xml:space="preserve">, que se vê por aí em milhares de </w:t>
      </w:r>
      <w:proofErr w:type="spellStart"/>
      <w:r>
        <w:rPr>
          <w:rFonts w:ascii="Arial" w:hAnsi="Arial" w:cs="Arial"/>
          <w:sz w:val="24"/>
          <w:szCs w:val="24"/>
        </w:rPr>
        <w:t>food-trucks</w:t>
      </w:r>
      <w:proofErr w:type="spellEnd"/>
      <w:r>
        <w:rPr>
          <w:rFonts w:ascii="Arial" w:hAnsi="Arial" w:cs="Arial"/>
          <w:sz w:val="24"/>
          <w:szCs w:val="24"/>
        </w:rPr>
        <w:t xml:space="preserve"> onde o glamour da gastronomia e dos jovens chefes nem sempre vem aliado à qualidade dos alimentos oferecidos. </w:t>
      </w:r>
      <w:proofErr w:type="spellStart"/>
      <w:r>
        <w:rPr>
          <w:rFonts w:ascii="Arial" w:hAnsi="Arial" w:cs="Arial"/>
          <w:sz w:val="24"/>
          <w:szCs w:val="24"/>
        </w:rPr>
        <w:t>Slow-food</w:t>
      </w:r>
      <w:proofErr w:type="spellEnd"/>
      <w:r>
        <w:rPr>
          <w:rFonts w:ascii="Arial" w:hAnsi="Arial" w:cs="Arial"/>
          <w:sz w:val="24"/>
          <w:szCs w:val="24"/>
        </w:rPr>
        <w:t xml:space="preserve"> nos propõe readquirir a soberania sobre o nosso tempo e sobre o nosso corpo: diga o que comes e direi quem és! GO SLOW é mais abrangente e nos lembra que a aceleração que imprimirmos à nossa vida termina por ser </w:t>
      </w:r>
      <w:proofErr w:type="spellStart"/>
      <w:r>
        <w:rPr>
          <w:rFonts w:ascii="Arial" w:hAnsi="Arial" w:cs="Arial"/>
          <w:sz w:val="24"/>
          <w:szCs w:val="24"/>
        </w:rPr>
        <w:t>introjetada</w:t>
      </w:r>
      <w:proofErr w:type="spellEnd"/>
      <w:r>
        <w:rPr>
          <w:rFonts w:ascii="Arial" w:hAnsi="Arial" w:cs="Arial"/>
          <w:sz w:val="24"/>
          <w:szCs w:val="24"/>
        </w:rPr>
        <w:t xml:space="preserve"> em nosso relógio biológico, em nosso biorritmo, tornando-nos impacientes, estressados e ansiosos. O final dessa cadeia de eventos é o médico ou o terapeuta. Ou a morte. As sequelas são a erosão de nossos relacionamentos e muitas vezes o abandono da carreira ou do negócio. Tem sido </w:t>
      </w:r>
      <w:proofErr w:type="gramStart"/>
      <w:r>
        <w:rPr>
          <w:rFonts w:ascii="Arial" w:hAnsi="Arial" w:cs="Arial"/>
          <w:sz w:val="24"/>
          <w:szCs w:val="24"/>
        </w:rPr>
        <w:t>tocantes</w:t>
      </w:r>
      <w:proofErr w:type="gramEnd"/>
      <w:r>
        <w:rPr>
          <w:rFonts w:ascii="Arial" w:hAnsi="Arial" w:cs="Arial"/>
          <w:sz w:val="24"/>
          <w:szCs w:val="24"/>
        </w:rPr>
        <w:t xml:space="preserve"> os relatos de inúmeras mulheres em nossas “rodas de conversa” sobre como a súbita falência do corpo (uma doença grave) ou num esgotamento (estresse agudo) as fizeram repensar o TEMPO, os hábitos, rotinas, significados. E todas insistem na frase “Mudei minha vida para ter mais tempo para a minha família, para me cuidar”. Precisamos de alertas tão dramáticos para concluir sobre a insustentabilidade </w:t>
      </w:r>
      <w:r>
        <w:rPr>
          <w:rFonts w:ascii="Arial" w:hAnsi="Arial" w:cs="Arial"/>
          <w:sz w:val="24"/>
          <w:szCs w:val="24"/>
        </w:rPr>
        <w:lastRenderedPageBreak/>
        <w:t xml:space="preserve">dos padrões de uso do tempo atuais? Por isso, nossa proposta na pesquisa “Produzir, consumir e imaginar – novos padrões de uso sustentável do tempo é desconstruir os modelos de sucesso que e são atrelados ao uso predatório do tempo e buscar mais qualidade de vida para homens e mulheres. </w:t>
      </w:r>
      <w:r w:rsidR="00FE3C4C">
        <w:rPr>
          <w:rFonts w:ascii="Arial" w:hAnsi="Arial" w:cs="Arial"/>
          <w:sz w:val="24"/>
          <w:szCs w:val="24"/>
        </w:rPr>
        <w:t xml:space="preserve">A história mostra que o TEMPO É UMA CONVEÇÃO. Pode portando ser </w:t>
      </w:r>
      <w:proofErr w:type="spellStart"/>
      <w:r w:rsidR="00FE3C4C">
        <w:rPr>
          <w:rFonts w:ascii="Arial" w:hAnsi="Arial" w:cs="Arial"/>
          <w:sz w:val="24"/>
          <w:szCs w:val="24"/>
        </w:rPr>
        <w:t>re-significado</w:t>
      </w:r>
      <w:proofErr w:type="spellEnd"/>
      <w:r w:rsidR="00FE3C4C">
        <w:rPr>
          <w:rFonts w:ascii="Arial" w:hAnsi="Arial" w:cs="Arial"/>
          <w:sz w:val="24"/>
          <w:szCs w:val="24"/>
        </w:rPr>
        <w:t xml:space="preserve"> e nossos pactos podem ser feitos em favor da vida. GO SLOW sugere o padrão do fluir, do fluir e sobretudo da respiração afinada com a pulsação da vida natural. Ir devagar é usar com mais parcimônia os recursos naturais, menos energia, consumir o suficiente, com qualidade. É apreciar a natureza não só como </w:t>
      </w:r>
      <w:proofErr w:type="gramStart"/>
      <w:r w:rsidR="00FE3C4C">
        <w:rPr>
          <w:rFonts w:ascii="Arial" w:hAnsi="Arial" w:cs="Arial"/>
          <w:sz w:val="24"/>
          <w:szCs w:val="24"/>
        </w:rPr>
        <w:t>paisagem</w:t>
      </w:r>
      <w:proofErr w:type="gramEnd"/>
      <w:r w:rsidR="00FE3C4C">
        <w:rPr>
          <w:rFonts w:ascii="Arial" w:hAnsi="Arial" w:cs="Arial"/>
          <w:sz w:val="24"/>
          <w:szCs w:val="24"/>
        </w:rPr>
        <w:t xml:space="preserve"> mas a imensa beleza de seus processos de regeneração. Sobre a leveza falarei num próximo post, e por suposto revisitaremos Milan Kundera e suas provocações </w:t>
      </w:r>
      <w:proofErr w:type="gramStart"/>
      <w:r w:rsidR="00FE3C4C">
        <w:rPr>
          <w:rFonts w:ascii="Arial" w:hAnsi="Arial" w:cs="Arial"/>
          <w:sz w:val="24"/>
          <w:szCs w:val="24"/>
        </w:rPr>
        <w:t>antecipatórias.”</w:t>
      </w:r>
      <w:proofErr w:type="gramEnd"/>
    </w:p>
    <w:p w:rsidR="0067463F" w:rsidRDefault="0067463F" w:rsidP="0067463F"/>
    <w:p w:rsidR="00451F2F" w:rsidRDefault="00451F2F" w:rsidP="0067463F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::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430DD">
        <w:rPr>
          <w:rFonts w:ascii="Arial" w:hAnsi="Arial" w:cs="Arial"/>
          <w:b/>
          <w:color w:val="FF0000"/>
          <w:sz w:val="24"/>
          <w:szCs w:val="24"/>
        </w:rPr>
        <w:t>Ieda Novais</w:t>
      </w:r>
      <w:r w:rsidRPr="00F430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F2F">
        <w:rPr>
          <w:rFonts w:ascii="Arial" w:hAnsi="Arial" w:cs="Arial"/>
          <w:b/>
          <w:color w:val="FF0000"/>
          <w:sz w:val="24"/>
          <w:szCs w:val="24"/>
        </w:rPr>
        <w:t>Presidente executiva e uma das fundadoras da Rede de Mulheres Brasileiras Líderes pela Sustentabilidade</w:t>
      </w:r>
    </w:p>
    <w:p w:rsidR="00451F2F" w:rsidRDefault="00451F2F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missão é relacionar ações sustentáveis e formar uma rede que integra necessidades das mulheres.</w:t>
      </w:r>
    </w:p>
    <w:p w:rsidR="00451F2F" w:rsidRDefault="00451F2F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rede se comunica virtualmente, que se conecta a 400 mulheres em posição de liderança e que possui um conselho de 32 mulheres.</w:t>
      </w:r>
    </w:p>
    <w:p w:rsidR="00451F2F" w:rsidRDefault="00451F2F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a rede entrega: estudos, agendas pós Rio +20, iniciativas PAC, o fortalecimento do trabalho em rede e disponibilizar capital de conhecimento em liderança.</w:t>
      </w:r>
    </w:p>
    <w:p w:rsidR="00451F2F" w:rsidRDefault="00451F2F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Encaminhamos propostas de implantação de painel solares com empregabilidade de mulh</w:t>
      </w:r>
      <w:r w:rsidR="001A205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res, nosso projeto se destina em instalar até 2030, 1 milhão de painéis.</w:t>
      </w:r>
    </w:p>
    <w:p w:rsidR="00451F2F" w:rsidRDefault="00451F2F" w:rsidP="00451F2F">
      <w:pPr>
        <w:jc w:val="both"/>
      </w:pPr>
    </w:p>
    <w:p w:rsidR="00876500" w:rsidRPr="00876500" w:rsidRDefault="00876500" w:rsidP="00451F2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876500">
        <w:rPr>
          <w:rFonts w:ascii="Arial" w:hAnsi="Arial" w:cs="Arial"/>
          <w:b/>
          <w:color w:val="FF0000"/>
          <w:sz w:val="24"/>
          <w:szCs w:val="24"/>
        </w:rPr>
        <w:t>Samyra</w:t>
      </w:r>
      <w:proofErr w:type="spellEnd"/>
      <w:r w:rsidRPr="00876500">
        <w:rPr>
          <w:rFonts w:ascii="Arial" w:hAnsi="Arial" w:cs="Arial"/>
          <w:b/>
          <w:color w:val="FF0000"/>
          <w:sz w:val="24"/>
          <w:szCs w:val="24"/>
        </w:rPr>
        <w:t xml:space="preserve"> Crespo Historiadora formada pela USP e ativista ambiental, tem uma longa experiência de trabalho no setor público e privado</w:t>
      </w:r>
    </w:p>
    <w:p w:rsidR="00876500" w:rsidRDefault="00367872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questão do tempo irei repassar alguns conceitos. Cerca de 91% das pessoas gostariam de ter mais tempo. Falar de tempo exige pontuações de abordagem.</w:t>
      </w:r>
    </w:p>
    <w:p w:rsidR="00367872" w:rsidRDefault="00367872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uma desigualdade estrutural no tempo de homens e mulheres. Nós imaginamos que temos 24 horas por dia. No passado se controlava o tempo por meio de relógios de sol, que se estabelecia a bipartição entre claro e escuro, era sociedades tipicamente visuais, tempo de colher, e tempo de plantar, festivais e mutirões, aumentava os laços sociais ao que não era produtivo.</w:t>
      </w:r>
    </w:p>
    <w:p w:rsidR="00367872" w:rsidRDefault="00F67BED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Enquanto se trabalhava fornadas de trabalho no campo houve uma conversão para a vida na forma urbana, findo o período do sistema feudal e conversão dos centros rurais mais desenvolvidos em áreas densamente povoadas na forma de cidades.</w:t>
      </w:r>
    </w:p>
    <w:p w:rsidR="00F67BED" w:rsidRDefault="00F67BED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tecnologias de conexão estão mexendo com os relógios biológicos dos seres humanos. Você está numa tecnologia de conexão que traz uma porção de benefícios e extensão da jornada de trabalho. E que passam a ser tecnologias que nos roubam tempo. Hoje, nós não vendemos nossa força de trabalho, nós vendemos tempo.</w:t>
      </w:r>
    </w:p>
    <w:p w:rsidR="00F67BED" w:rsidRDefault="008B2545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Cerca de 57% dos trabalhadores levam trabalho para a casa, e a mulher dentro desta estatística supera em dedicação ao levar trabalho para casa com muito mais frequência do que os homens.  As pesquisas neste sentido, apontam que as mulheres trabalham a mais de 5,5 a 7,5 horas por dia.</w:t>
      </w:r>
    </w:p>
    <w:p w:rsidR="008B2545" w:rsidRDefault="008B2545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Tecnicamente, nós dormimos em média 8 horas por dia, temos 8 horas de trabalho, e teoricamente para provisões tem-se outras 8 horas e descontando-se os deslocamentos temos menos de 5 horas diárias para utilizar outras coisas de interesse próprio.</w:t>
      </w:r>
    </w:p>
    <w:p w:rsidR="008B2545" w:rsidRDefault="008B2545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mulheres estão mais assoberbadas que os homens, cerca de 95% dos homens dizem que não fazem os serviços domésticos, essa evolução para se mudar o ponteiro em 5% é necessário o desencadeamento de uma década de avanços. </w:t>
      </w:r>
    </w:p>
    <w:p w:rsidR="008B2545" w:rsidRDefault="008B2545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II Guerra Mundial as mulheres foram maciçamente para o mercado de trabalho, elas são o maior número e em muitos países ela é a mais qualificada. A presença da mulher na liderança é menor do que da maioria dos homens, ela sofre o dilema da carreira, que é a ocupação natural de inibir o avanço da carreira para cuidar dos filhos. Embora o machismo permaneça, existe uma maior compreensão de que o casamento é uma vida a dois, as mulheres foram bem-sucedidas porque colonizaram a hora da empregada.</w:t>
      </w:r>
    </w:p>
    <w:p w:rsidR="008B2545" w:rsidRDefault="0058212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legislação hoje não permite mais que as mulheres não tenham as regalias do passado.</w:t>
      </w:r>
    </w:p>
    <w:p w:rsidR="0058212A" w:rsidRDefault="0058212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produção, nós produzimos essa convenção no tempo. Fazemos esse movimento, essa sociedade urbana, intensiva no tempo, intensiva no consumo, intensiva na tecnologia. </w:t>
      </w:r>
    </w:p>
    <w:p w:rsidR="0058212A" w:rsidRDefault="0058212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agência não é feminista, mas sim que se pro</w:t>
      </w:r>
      <w:r w:rsidR="007E2FC4">
        <w:rPr>
          <w:rFonts w:ascii="Arial" w:hAnsi="Arial" w:cs="Arial"/>
          <w:sz w:val="24"/>
          <w:szCs w:val="24"/>
        </w:rPr>
        <w:t>mova</w:t>
      </w:r>
      <w:r>
        <w:rPr>
          <w:rFonts w:ascii="Arial" w:hAnsi="Arial" w:cs="Arial"/>
          <w:sz w:val="24"/>
          <w:szCs w:val="24"/>
        </w:rPr>
        <w:t xml:space="preserve"> a agenda da sustentabilidade. A questão das facilidades, motilidades, mobilidades, valorização da consciência ecológica.</w:t>
      </w:r>
    </w:p>
    <w:p w:rsidR="0058212A" w:rsidRDefault="007E2FC4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Precisa-se de 2 coisas: a informação e do outro lado quem assimila a informação.</w:t>
      </w:r>
    </w:p>
    <w:p w:rsidR="007E2FC4" w:rsidRDefault="007E2FC4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uma cultura de consumo de etiquetas de produtos que se autodeclararam causar benefícios para o ser humano. Porém, o problema do tempo para você ter e fazer um consumo sustentável e pensando na cadeia de valor daquele produto, na estratégia do produto e na cadeia de trabalho do produto.</w:t>
      </w:r>
    </w:p>
    <w:p w:rsidR="007E2FC4" w:rsidRDefault="007E2FC4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movimentos contra culturais hoje são emergentes e estão em efervescência, eles surgem rapidamente e são absorvidos, mas mesmo assim causam elevação </w:t>
      </w:r>
      <w:r>
        <w:rPr>
          <w:rFonts w:ascii="Arial" w:hAnsi="Arial" w:cs="Arial"/>
          <w:sz w:val="24"/>
          <w:szCs w:val="24"/>
        </w:rPr>
        <w:lastRenderedPageBreak/>
        <w:t>de consciência. O pensamento popular é um pensamento que tem uma certa clivagem de consumo.</w:t>
      </w:r>
    </w:p>
    <w:p w:rsidR="007E2FC4" w:rsidRDefault="001704AE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só usar o seu tempo livre de forma eficiente, comer mais calmamente, </w:t>
      </w:r>
      <w:proofErr w:type="spellStart"/>
      <w:r>
        <w:rPr>
          <w:rFonts w:ascii="Arial" w:hAnsi="Arial" w:cs="Arial"/>
          <w:sz w:val="24"/>
          <w:szCs w:val="24"/>
        </w:rPr>
        <w:t>hiperecology</w:t>
      </w:r>
      <w:proofErr w:type="spellEnd"/>
      <w:r>
        <w:rPr>
          <w:rFonts w:ascii="Arial" w:hAnsi="Arial" w:cs="Arial"/>
          <w:sz w:val="24"/>
          <w:szCs w:val="24"/>
        </w:rPr>
        <w:t xml:space="preserve"> – toca a crítica a forma que todas nós consumimos e o tempo na forma que consumimos é repensado no </w:t>
      </w:r>
      <w:proofErr w:type="spellStart"/>
      <w:r>
        <w:rPr>
          <w:rFonts w:ascii="Arial" w:hAnsi="Arial" w:cs="Arial"/>
          <w:sz w:val="24"/>
          <w:szCs w:val="24"/>
        </w:rPr>
        <w:t>hiperecology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04AE" w:rsidRDefault="00683511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 gente não dorme as 6 as 8 horas estamos predando nossa capacidade de recompor as energias. Necessidade de </w:t>
      </w:r>
      <w:proofErr w:type="spellStart"/>
      <w:r>
        <w:rPr>
          <w:rFonts w:ascii="Arial" w:hAnsi="Arial" w:cs="Arial"/>
          <w:sz w:val="24"/>
          <w:szCs w:val="24"/>
        </w:rPr>
        <w:t>presentismo</w:t>
      </w:r>
      <w:proofErr w:type="spellEnd"/>
      <w:r>
        <w:rPr>
          <w:rFonts w:ascii="Arial" w:hAnsi="Arial" w:cs="Arial"/>
          <w:sz w:val="24"/>
          <w:szCs w:val="24"/>
        </w:rPr>
        <w:t xml:space="preserve"> (tudo o hoje, no momento e agora).</w:t>
      </w:r>
    </w:p>
    <w:p w:rsidR="00683511" w:rsidRDefault="00812AD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indivíduo que está preso no presente vive eternamente no hoje. Se nós estamos presos no agora estaremos consumindo nosso tempo. Os mecanismos tecnológicos prendem a atenção do usuário sob o pretexto de administração do tempo.</w:t>
      </w:r>
    </w:p>
    <w:p w:rsidR="00812ADA" w:rsidRDefault="001F5B0D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Pesquisa que a Rede está desenvolvendo visa contribuir para a qualidade de vida, mapear relações de consumo e propor na agenda 21 a questão do tempo.</w:t>
      </w:r>
    </w:p>
    <w:p w:rsidR="001F5B0D" w:rsidRDefault="001F5B0D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pesquisa será elaborada em processo de </w:t>
      </w:r>
      <w:proofErr w:type="spellStart"/>
      <w:r>
        <w:rPr>
          <w:rFonts w:ascii="Arial" w:hAnsi="Arial" w:cs="Arial"/>
          <w:sz w:val="24"/>
          <w:szCs w:val="24"/>
        </w:rPr>
        <w:t>cocriação</w:t>
      </w:r>
      <w:proofErr w:type="spellEnd"/>
      <w:r>
        <w:rPr>
          <w:rFonts w:ascii="Arial" w:hAnsi="Arial" w:cs="Arial"/>
          <w:sz w:val="24"/>
          <w:szCs w:val="24"/>
        </w:rPr>
        <w:t>. Adianta fazer uma crítica sobre o rol que eleva ao consumo do tempo. A questão da mobilidade está nas mãos do governo. Os homens são envolvidos por monitoramento e perseguição de objetivos.</w:t>
      </w:r>
    </w:p>
    <w:p w:rsidR="001F5B0D" w:rsidRDefault="00252322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 temos uma interação muito forte com o ambiente, se estamos com interação com um ambiente que exige velocidade então a pessoa se molda de acordo com a necessidade.</w:t>
      </w:r>
    </w:p>
    <w:p w:rsidR="00252322" w:rsidRDefault="0020496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principais tópicos da pesquisa são:</w:t>
      </w:r>
    </w:p>
    <w:p w:rsidR="0020496A" w:rsidRDefault="0020496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O Tempo Produtivo;</w:t>
      </w:r>
    </w:p>
    <w:p w:rsidR="0020496A" w:rsidRDefault="0020496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O Tempo da Casa – Esfera privada;</w:t>
      </w:r>
    </w:p>
    <w:p w:rsidR="0020496A" w:rsidRDefault="0020496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O Tempo do Ócio;</w:t>
      </w:r>
    </w:p>
    <w:p w:rsidR="0020496A" w:rsidRDefault="0020496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O Tempo dos Afetos;</w:t>
      </w:r>
    </w:p>
    <w:p w:rsidR="0020496A" w:rsidRDefault="0020496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O Tempo “Roubado”;</w:t>
      </w:r>
    </w:p>
    <w:p w:rsidR="0020496A" w:rsidRDefault="0020496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O Tempo Acelerado nas Cidades;</w:t>
      </w:r>
    </w:p>
    <w:p w:rsidR="0020496A" w:rsidRDefault="0020496A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– Horizontes e imaginação sobre o tempo.</w:t>
      </w:r>
    </w:p>
    <w:p w:rsidR="0020496A" w:rsidRDefault="0020496A" w:rsidP="00451F2F">
      <w:pPr>
        <w:jc w:val="both"/>
        <w:rPr>
          <w:rFonts w:ascii="Arial" w:hAnsi="Arial" w:cs="Arial"/>
          <w:sz w:val="24"/>
          <w:szCs w:val="24"/>
        </w:rPr>
      </w:pPr>
    </w:p>
    <w:p w:rsidR="0020496A" w:rsidRDefault="00526BEF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 precisamos aprimorar o mercado de </w:t>
      </w:r>
      <w:proofErr w:type="spellStart"/>
      <w:r>
        <w:rPr>
          <w:rFonts w:ascii="Arial" w:hAnsi="Arial" w:cs="Arial"/>
          <w:sz w:val="24"/>
          <w:szCs w:val="24"/>
        </w:rPr>
        <w:t>facility</w:t>
      </w:r>
      <w:proofErr w:type="spellEnd"/>
      <w:r>
        <w:rPr>
          <w:rFonts w:ascii="Arial" w:hAnsi="Arial" w:cs="Arial"/>
          <w:sz w:val="24"/>
          <w:szCs w:val="24"/>
        </w:rPr>
        <w:t xml:space="preserve"> para poupar o tempo de homens e mulheres a fim de sobrar mais tempo para o indivíduo.</w:t>
      </w:r>
    </w:p>
    <w:p w:rsidR="00526BEF" w:rsidRDefault="00526BEF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o que é o Tempo? Serpa uma sucessão de eventos? Tem gente que pensa em juventude, amadurecimento e envelhecimento dentro de propósitos bem delineadores.</w:t>
      </w:r>
    </w:p>
    <w:p w:rsidR="00526BEF" w:rsidRDefault="00526BEF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maneira que a gente percebe o tempo e faz suas escolhas tem a ver com este modelo de como conceber esse “Tempo” do que está sendo exposto.</w:t>
      </w:r>
    </w:p>
    <w:p w:rsidR="00526BEF" w:rsidRDefault="00526BEF" w:rsidP="00451F2F">
      <w:pPr>
        <w:jc w:val="both"/>
        <w:rPr>
          <w:rFonts w:ascii="Arial" w:hAnsi="Arial" w:cs="Arial"/>
          <w:sz w:val="24"/>
          <w:szCs w:val="24"/>
        </w:rPr>
      </w:pPr>
    </w:p>
    <w:p w:rsidR="008B3B7B" w:rsidRDefault="008B3B7B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Fraternalmente,</w:t>
      </w:r>
    </w:p>
    <w:p w:rsidR="008B3B7B" w:rsidRDefault="008B3B7B" w:rsidP="00451F2F">
      <w:pPr>
        <w:jc w:val="both"/>
        <w:rPr>
          <w:rFonts w:ascii="Arial" w:hAnsi="Arial" w:cs="Arial"/>
          <w:sz w:val="24"/>
          <w:szCs w:val="24"/>
        </w:rPr>
      </w:pPr>
    </w:p>
    <w:p w:rsidR="008B3B7B" w:rsidRDefault="008B3B7B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Diniz Cruzeiro</w:t>
      </w:r>
    </w:p>
    <w:p w:rsidR="008B3B7B" w:rsidRDefault="008B3B7B" w:rsidP="0045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a participação neste evento somente foi possível graças </w:t>
      </w:r>
      <w:r w:rsidR="003405DD">
        <w:rPr>
          <w:rFonts w:ascii="Arial" w:hAnsi="Arial" w:cs="Arial"/>
          <w:sz w:val="24"/>
          <w:szCs w:val="24"/>
        </w:rPr>
        <w:t>à CORTESIA DA ABA MÍDIA BRASÍLA que nutre uma parceria com os</w:t>
      </w:r>
      <w:r>
        <w:rPr>
          <w:rFonts w:ascii="Arial" w:hAnsi="Arial" w:cs="Arial"/>
          <w:sz w:val="24"/>
          <w:szCs w:val="24"/>
        </w:rPr>
        <w:t xml:space="preserve"> Correios.</w:t>
      </w:r>
    </w:p>
    <w:p w:rsidR="008B3B7B" w:rsidRDefault="008B3B7B" w:rsidP="00451F2F">
      <w:pPr>
        <w:jc w:val="both"/>
        <w:rPr>
          <w:rFonts w:ascii="Arial" w:hAnsi="Arial" w:cs="Arial"/>
          <w:sz w:val="24"/>
          <w:szCs w:val="24"/>
        </w:rPr>
      </w:pPr>
    </w:p>
    <w:p w:rsidR="00876500" w:rsidRPr="00451F2F" w:rsidRDefault="00876500" w:rsidP="00451F2F">
      <w:pPr>
        <w:jc w:val="both"/>
      </w:pPr>
    </w:p>
    <w:sectPr w:rsidR="00876500" w:rsidRPr="00451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F"/>
    <w:rsid w:val="0007083F"/>
    <w:rsid w:val="000767D9"/>
    <w:rsid w:val="0008287C"/>
    <w:rsid w:val="0008522C"/>
    <w:rsid w:val="00094BC9"/>
    <w:rsid w:val="000C124F"/>
    <w:rsid w:val="000E66F1"/>
    <w:rsid w:val="001376FC"/>
    <w:rsid w:val="001704AE"/>
    <w:rsid w:val="001A2054"/>
    <w:rsid w:val="001F5B0D"/>
    <w:rsid w:val="0020496A"/>
    <w:rsid w:val="002220AB"/>
    <w:rsid w:val="00245A82"/>
    <w:rsid w:val="00252322"/>
    <w:rsid w:val="00301A78"/>
    <w:rsid w:val="003033DA"/>
    <w:rsid w:val="0032286B"/>
    <w:rsid w:val="003405DD"/>
    <w:rsid w:val="00367872"/>
    <w:rsid w:val="00394E32"/>
    <w:rsid w:val="00395563"/>
    <w:rsid w:val="003B099D"/>
    <w:rsid w:val="003D4EB2"/>
    <w:rsid w:val="003E6052"/>
    <w:rsid w:val="0040178A"/>
    <w:rsid w:val="00436CD0"/>
    <w:rsid w:val="00451F2F"/>
    <w:rsid w:val="00486815"/>
    <w:rsid w:val="00526BEF"/>
    <w:rsid w:val="0058212A"/>
    <w:rsid w:val="005A2037"/>
    <w:rsid w:val="005B7635"/>
    <w:rsid w:val="005C2B4D"/>
    <w:rsid w:val="00612078"/>
    <w:rsid w:val="006168D1"/>
    <w:rsid w:val="0067463F"/>
    <w:rsid w:val="00683511"/>
    <w:rsid w:val="00693C1B"/>
    <w:rsid w:val="006A64DD"/>
    <w:rsid w:val="006E16E5"/>
    <w:rsid w:val="00706088"/>
    <w:rsid w:val="00723F9E"/>
    <w:rsid w:val="00797430"/>
    <w:rsid w:val="007B6B0E"/>
    <w:rsid w:val="007E2FC4"/>
    <w:rsid w:val="00812ADA"/>
    <w:rsid w:val="0081593D"/>
    <w:rsid w:val="0084231B"/>
    <w:rsid w:val="0084295D"/>
    <w:rsid w:val="00876500"/>
    <w:rsid w:val="00880229"/>
    <w:rsid w:val="008B2545"/>
    <w:rsid w:val="008B3B7B"/>
    <w:rsid w:val="009037CE"/>
    <w:rsid w:val="009A2470"/>
    <w:rsid w:val="009F3027"/>
    <w:rsid w:val="00A2794A"/>
    <w:rsid w:val="00A47FB2"/>
    <w:rsid w:val="00AD4335"/>
    <w:rsid w:val="00AF25D1"/>
    <w:rsid w:val="00B307D4"/>
    <w:rsid w:val="00B5449B"/>
    <w:rsid w:val="00B96FAA"/>
    <w:rsid w:val="00BA41A1"/>
    <w:rsid w:val="00BF6113"/>
    <w:rsid w:val="00C8069E"/>
    <w:rsid w:val="00C80975"/>
    <w:rsid w:val="00C86A72"/>
    <w:rsid w:val="00C92022"/>
    <w:rsid w:val="00D25879"/>
    <w:rsid w:val="00D46270"/>
    <w:rsid w:val="00DB4AA4"/>
    <w:rsid w:val="00DE1CDB"/>
    <w:rsid w:val="00DF3D89"/>
    <w:rsid w:val="00E26FA9"/>
    <w:rsid w:val="00EE3634"/>
    <w:rsid w:val="00EE3C09"/>
    <w:rsid w:val="00F430DD"/>
    <w:rsid w:val="00F44ACB"/>
    <w:rsid w:val="00F67BED"/>
    <w:rsid w:val="00F86E5F"/>
    <w:rsid w:val="00FA0FAD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DA55-AC2F-449A-A7C4-B54CFDF5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5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5927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77</cp:revision>
  <dcterms:created xsi:type="dcterms:W3CDTF">2017-04-14T12:19:00Z</dcterms:created>
  <dcterms:modified xsi:type="dcterms:W3CDTF">2017-04-14T18:15:00Z</dcterms:modified>
</cp:coreProperties>
</file>