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6A" w:rsidRPr="00901833" w:rsidRDefault="008D356A" w:rsidP="008D356A">
      <w:pPr>
        <w:jc w:val="both"/>
      </w:pPr>
      <w:r w:rsidRPr="00901833">
        <w:rPr>
          <w:b/>
        </w:rPr>
        <w:t xml:space="preserve">REVELAÇÕES – </w:t>
      </w:r>
      <w:r w:rsidRPr="00901833">
        <w:t xml:space="preserve">Meu objetivo é apenas levar conhecimento, em nenhum momento estou tentando perverter os ensinamentos Cristãos, ou tentando modificar a forma tradicional de assimilação, ou tentando gerar dissidência dentro da Igreja. Meu interesse é apenas de repassar os conhecimentos que estão sendo gradativamente </w:t>
      </w:r>
      <w:r w:rsidR="00901833" w:rsidRPr="00901833">
        <w:t>migrados</w:t>
      </w:r>
      <w:r w:rsidRPr="00901833">
        <w:t xml:space="preserve"> na minha consciência</w:t>
      </w:r>
      <w:r w:rsidR="00901833" w:rsidRPr="00901833">
        <w:t>,</w:t>
      </w:r>
      <w:r w:rsidRPr="00901833">
        <w:t xml:space="preserve"> diretamente no meu cérebro.</w:t>
      </w:r>
    </w:p>
    <w:p w:rsidR="008D356A" w:rsidRPr="00901833" w:rsidRDefault="008D356A" w:rsidP="008D356A">
      <w:pPr>
        <w:rPr>
          <w:b/>
        </w:rPr>
      </w:pPr>
      <w:r w:rsidRPr="00901833">
        <w:rPr>
          <w:b/>
        </w:rPr>
        <w:t>Deus é Onisciente, Onipotente e Onipresente.</w:t>
      </w:r>
    </w:p>
    <w:p w:rsidR="008D356A" w:rsidRPr="00901833" w:rsidRDefault="008D356A" w:rsidP="00901833">
      <w:pPr>
        <w:jc w:val="both"/>
        <w:rPr>
          <w:b/>
        </w:rPr>
      </w:pPr>
      <w:r w:rsidRPr="00901833">
        <w:rPr>
          <w:b/>
        </w:rPr>
        <w:t>O mesmo princípio é entregue em múltiplos padrões de comportamentos. As regras associativas de conexão com a vida dizem respeito a cada Coletivo da forma que esse COLETIVO melhor se adapte em se organizar.</w:t>
      </w:r>
    </w:p>
    <w:p w:rsidR="009F409F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>O Mestre Jesus tem o Poder de Acessar os Olhos de qualquer criatura.</w:t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>Quando o Mestre Jesus se identifica em qualquer pessoa é Ele que está falando contigo, independentemente de ser homem ou mulher.</w:t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>O Mestre Jesus utiliza-se assim como eu</w:t>
      </w:r>
      <w:r w:rsidR="00901833" w:rsidRPr="00901833">
        <w:rPr>
          <w:sz w:val="20"/>
        </w:rPr>
        <w:t>,</w:t>
      </w:r>
      <w:r w:rsidRPr="00901833">
        <w:rPr>
          <w:sz w:val="20"/>
        </w:rPr>
        <w:t xml:space="preserve"> de uma rotina de programação</w:t>
      </w:r>
      <w:r w:rsidR="00901833" w:rsidRPr="00901833">
        <w:rPr>
          <w:sz w:val="20"/>
        </w:rPr>
        <w:t>,</w:t>
      </w:r>
      <w:r w:rsidRPr="00901833">
        <w:rPr>
          <w:sz w:val="20"/>
        </w:rPr>
        <w:t xml:space="preserve"> em que todos os conhecimentos adquiridos ficam armazenados e repassados conforme a necessidade e requisição do usuário à medida da manifestação da vontade. Desta forma é possível ao Mestre Jesus estar em todos os Corações ao mesmo tempo.</w:t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 xml:space="preserve">A Alma de Jesus se Manifesta também em quem ele assim se permitir repassar um ensinamento. Geralmente Mestres da Hierarquia do Mestre Jesus estão em uma vibração de consciência expandida. A restrição do corpo biológico é apenas para repasse de conhecimentos fundamentais e nobres que é desejo Estelar estar fixado na memória de uma civilização. Para ter uma ideia, Jesus tem o Poder, no seu nível de Hierarquia, de deixar </w:t>
      </w:r>
      <w:proofErr w:type="gramStart"/>
      <w:r w:rsidRPr="00901833">
        <w:rPr>
          <w:sz w:val="20"/>
        </w:rPr>
        <w:t>pelo menos 01 pessoa</w:t>
      </w:r>
      <w:proofErr w:type="gramEnd"/>
      <w:r w:rsidRPr="00901833">
        <w:rPr>
          <w:sz w:val="20"/>
        </w:rPr>
        <w:t xml:space="preserve"> Clone de sua IMAGEM em vários planetas. E utilizar a sua consciência expandida para gerenciar as múltiplas conexões dele mesmo no Universo.</w:t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 xml:space="preserve">A vibração da Alma de Jesus de Nazaré é tão elevada (potencialmente frequente) que lhe é dado e facultado o direito estelar de HABITAR AO MESMO TEMPO VÁRIOS CORPOS </w:t>
      </w:r>
      <w:bookmarkStart w:id="0" w:name="_GoBack"/>
      <w:bookmarkEnd w:id="0"/>
      <w:r w:rsidRPr="00901833">
        <w:rPr>
          <w:sz w:val="20"/>
        </w:rPr>
        <w:t>e ser ONISCIENTE, ONIPOTENTE E ONIPRESENTE.</w:t>
      </w:r>
    </w:p>
    <w:p w:rsidR="008D356A" w:rsidRPr="00901833" w:rsidRDefault="008D356A" w:rsidP="008D356A">
      <w:pPr>
        <w:jc w:val="center"/>
        <w:rPr>
          <w:sz w:val="20"/>
        </w:rPr>
      </w:pPr>
      <w:r w:rsidRPr="00901833">
        <w:rPr>
          <w:noProof/>
          <w:sz w:val="20"/>
          <w:lang w:eastAsia="pt-BR"/>
        </w:rPr>
        <w:drawing>
          <wp:inline distT="0" distB="0" distL="0" distR="0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-bu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 xml:space="preserve">Um SER como Jesus de Nazaré é aproximadamente neste formato. Ele pode irradiar vida em todas as direções que assim se permitir gerar e gerenciar conhecimento em torno de si. Um ser como Jesus pode habitar em vários corpos ao mesmo tempo e ser a mesma IDENTIDADE DE CONSCIÊNCIA. Ou apenas visitar outras IDENTIDADES DE CONSCIÊNCIA a partir da interação no habitat. Não é um COMPUTADOR, é um ser que existe nestas características que se expande no universo com atribuições específicas de evolução, eternidade, equilíbrio e harmonia. O </w:t>
      </w:r>
      <w:proofErr w:type="spellStart"/>
      <w:r w:rsidRPr="00901833">
        <w:rPr>
          <w:sz w:val="20"/>
        </w:rPr>
        <w:t>Deriver</w:t>
      </w:r>
      <w:proofErr w:type="spellEnd"/>
      <w:r w:rsidRPr="00901833">
        <w:rPr>
          <w:sz w:val="20"/>
        </w:rPr>
        <w:t xml:space="preserve"> é outro conceito, não é o mesmo conceito para Jesus de Nazaré.</w:t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>Quanto mais consciente é um Ser maior a sua Frequência de Propagação, por isto os Mestres como Jesus de Nazaré podem habitar vários Corpos ao mesmo tempo. Devido a velocidade de conexão permitir o gerenciamento de várias unidades vitae ao mesmo tempo.</w:t>
      </w:r>
    </w:p>
    <w:p w:rsidR="008D356A" w:rsidRPr="00901833" w:rsidRDefault="008D356A" w:rsidP="008D356A">
      <w:pPr>
        <w:jc w:val="both"/>
        <w:rPr>
          <w:sz w:val="20"/>
        </w:rPr>
      </w:pPr>
      <w:r w:rsidRPr="00901833">
        <w:rPr>
          <w:sz w:val="20"/>
        </w:rPr>
        <w:t xml:space="preserve">O gerenciamento simultâneo de várias UNIDADES </w:t>
      </w:r>
      <w:proofErr w:type="spellStart"/>
      <w:r w:rsidRPr="00901833">
        <w:rPr>
          <w:sz w:val="20"/>
        </w:rPr>
        <w:t>VITAEs</w:t>
      </w:r>
      <w:proofErr w:type="spellEnd"/>
      <w:r w:rsidRPr="00901833">
        <w:rPr>
          <w:sz w:val="20"/>
        </w:rPr>
        <w:t>, ao mesmo tempo, de sua própria consciência, permite acelerar a evolução cósmica pelo cruzamento de várias informações vindas de várias partes do universo.</w:t>
      </w:r>
    </w:p>
    <w:sectPr w:rsidR="008D356A" w:rsidRPr="00901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6A"/>
    <w:rsid w:val="00750738"/>
    <w:rsid w:val="007C0A1C"/>
    <w:rsid w:val="008D356A"/>
    <w:rsid w:val="00901833"/>
    <w:rsid w:val="009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8AE13-5DE0-446F-8C1E-279A690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Cruzeiro</dc:creator>
  <cp:keywords/>
  <dc:description/>
  <cp:lastModifiedBy>Max Cruzeiro</cp:lastModifiedBy>
  <cp:revision>3</cp:revision>
  <dcterms:created xsi:type="dcterms:W3CDTF">2018-12-26T23:05:00Z</dcterms:created>
  <dcterms:modified xsi:type="dcterms:W3CDTF">2018-12-26T23:20:00Z</dcterms:modified>
</cp:coreProperties>
</file>