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EA" w:rsidRPr="00B234EA" w:rsidRDefault="00B234EA" w:rsidP="00B234EA">
      <w:pPr>
        <w:jc w:val="center"/>
        <w:rPr>
          <w:b/>
          <w:color w:val="44546A" w:themeColor="text2"/>
          <w:sz w:val="44"/>
        </w:rPr>
      </w:pPr>
      <w:r w:rsidRPr="00B234EA">
        <w:rPr>
          <w:b/>
          <w:color w:val="44546A" w:themeColor="text2"/>
          <w:sz w:val="44"/>
        </w:rPr>
        <w:t xml:space="preserve">MONOFORÇA MILITAR PARA O PLANETA SOB O COMANDO E SUPERVISÃO DAS NAÇÕES UNIDAS </w:t>
      </w:r>
    </w:p>
    <w:p w:rsidR="00B234EA" w:rsidRPr="00B234EA" w:rsidRDefault="00B234EA" w:rsidP="00B234EA">
      <w:pPr>
        <w:jc w:val="center"/>
        <w:rPr>
          <w:b/>
          <w:color w:val="FF0000"/>
        </w:rPr>
      </w:pPr>
      <w:r w:rsidRPr="00B234EA">
        <w:rPr>
          <w:b/>
          <w:color w:val="FF0000"/>
        </w:rPr>
        <w:t>Por favor, avaliar e melhorar a ideia para um mundo melhor.</w:t>
      </w:r>
    </w:p>
    <w:p w:rsidR="00B234EA" w:rsidRDefault="00B234EA" w:rsidP="00FD03FA"/>
    <w:p w:rsidR="00FD03FA" w:rsidRDefault="00FD03FA" w:rsidP="00FD03FA">
      <w:r>
        <w:t>O ideal para o Século XXI, conforme identifiquei dentro da atmosfera. É todo o meio Militar do planeta ser incorporado como força das Nações Unidas.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6F515D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t>No novo conceito de gestão planetária os Operadores Militares do Planeta no comando das Nações Unidas passam a monitorar os indicadores aprovados em seus planos de desenvolvimento da espécie no planeta.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t>Nesse novo modelo de segurança planetária um CIVIL detém a palavra final sobre o General responsável pela organização das tropas no planeta. E se espera que o CIVIL seja eleito de forma democrática no planeta.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t>O Plenário das Nações Unidas e uma forma de ascensão democrática.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t>A votação do plenário no modelo de segurança globalizada também detém o poder de destituir a qualquer momento membro das Nações Unidas, civil ou militar.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lastRenderedPageBreak/>
        <w:t>A regra é clara, todo o plenário é signatário do planejamento do desenvolvimento. A unidade que seguir dentro do Pacto Global não receberá ou sofrerá nenhum tipo de penalidade. A unidade que não seguir o Pacto Global receberá consultoria Militar para a adequação e cumprimento dos prazos da agenda global.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t>Militares estão me perguntando sobre a questão do alinhamento dos salários neste novo modelo de gestão. Como seria?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t>[Integração</w:t>
      </w:r>
      <w:proofErr w:type="gramStart"/>
      <w:r>
        <w:t>] Pode-se</w:t>
      </w:r>
      <w:proofErr w:type="gramEnd"/>
      <w:r>
        <w:t xml:space="preserve"> pensar em um imposto sobre benefícios e tecnologias que o meio militar contribuir em consonância aos Planejamento de desenvolvimento Planetário A FIM DE NIVELAR todos os salários do segmento militar da FORÇA PLANETÁRIA.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t>A nivelação dos Salários Militares em que todos são integrados ao Conceito de Nações Unidas fica atrelado aos Indicadores de desenvolvimento sugeridos e aprovados para o planeta.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t>O Líder de Cada Unidade Federada no modelo de Gestão globalizada da Segurança em nenhum caso, somente no previsto na Lei, poderá ser destituído. Porque o Líder é a força com poder de votação no Plenário em caso de abuso militar das Nações Unidas em sua unidade.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t>[Memória] Só com essa medida acaba de imediato os ataques aos países mais desenvolvidos e é possível canalizar o meio Militar em ações somente para o desenvolvimento do planeta.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rPr>
          <w:noProof/>
          <w:lang w:eastAsia="pt-BR"/>
        </w:rPr>
        <w:lastRenderedPageBreak/>
        <w:drawing>
          <wp:inline distT="0" distB="0" distL="0" distR="0">
            <wp:extent cx="5133975" cy="5305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FA" w:rsidRDefault="00FD03FA" w:rsidP="00FD03FA"/>
    <w:p w:rsidR="00FD03FA" w:rsidRDefault="00FD03FA" w:rsidP="00FD03FA">
      <w:r>
        <w:t>Sob determinadas regras pessoas podem ser contratadas para fazerem papéis de dissidentes. A fim de manter o conhecimento bélico ativo dos Militares.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t>Só fazer um sistema de premiação. Onde o dissidente contratado é estimulado ao exercício de um padrão fictício indesejado que ele recebe um prêmio monetário em relação a sua eficiência em sabotar o Estado. Depois o meio militar recebe a consultoria com o aprendizado em torno da dissidência para aprimorar os indicadores globais.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lastRenderedPageBreak/>
        <w:t>Quem ainda está no modelo de funcionamento mental do século XX pode tentar ou perceber essas informações como DEBOCHE. Quem está no modelo de funcionamento mental do século XXI é capaz de perceber essas informações num nível de mentalidade social mais humanizada para as nossas necessidades globais.</w:t>
      </w:r>
    </w:p>
    <w:p w:rsidR="00FD03FA" w:rsidRDefault="00FD03FA" w:rsidP="00FD03FA">
      <w:r>
        <w:t xml:space="preserve">— </w:t>
      </w:r>
      <w:r>
        <w:tab/>
        <w:t>Max Diniz Cruzeiro</w:t>
      </w:r>
    </w:p>
    <w:p w:rsidR="00FD03FA" w:rsidRDefault="00FD03FA" w:rsidP="00FD03FA">
      <w:r>
        <w:t>#world</w:t>
      </w:r>
    </w:p>
    <w:p w:rsidR="00FD03FA" w:rsidRDefault="00FD03FA" w:rsidP="00FD03FA"/>
    <w:p w:rsidR="00FD03FA" w:rsidRDefault="00FD03FA" w:rsidP="00FD03FA">
      <w:r>
        <w:rPr>
          <w:noProof/>
          <w:lang w:eastAsia="pt-BR"/>
        </w:rPr>
        <w:drawing>
          <wp:inline distT="0" distB="0" distL="0" distR="0">
            <wp:extent cx="5124450" cy="5695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FA" w:rsidRDefault="00FD03FA" w:rsidP="00FD03FA"/>
    <w:p w:rsidR="007D0CE0" w:rsidRDefault="007D0CE0" w:rsidP="007D0CE0">
      <w:proofErr w:type="gramStart"/>
      <w:r>
        <w:t>[Estão</w:t>
      </w:r>
      <w:proofErr w:type="gramEnd"/>
      <w:r>
        <w:t xml:space="preserve"> me perguntando qual é a consequência em não ser mais necessário os Arsenais Atômicos na visão de uma Força de Segurança Globalizada] - Muda-se a finalidade do armamento, ele passa a ser elaborado para conter e ativar o magma pastoso do planeta, para corrigir imperfeições na natureza, para corrigir desníveis nas placas tectônicas, para corrigir problemas da corola solar, para controlar grandes furações sem prejudicar a natureza.</w:t>
      </w:r>
    </w:p>
    <w:p w:rsidR="007D0CE0" w:rsidRDefault="007D0CE0" w:rsidP="007D0CE0">
      <w:r>
        <w:lastRenderedPageBreak/>
        <w:t xml:space="preserve">— </w:t>
      </w:r>
      <w:r>
        <w:tab/>
        <w:t>Max Diniz Cruzeiro</w:t>
      </w:r>
    </w:p>
    <w:p w:rsidR="00FD03FA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 xml:space="preserve">Uma bomba atômica despejada no lugar certo no oceano, sob condições de controle sobre a população dos seres vivos que habitam o local, no qual tais seres são evacuados a </w:t>
      </w:r>
      <w:proofErr w:type="spellStart"/>
      <w:r>
        <w:t>priore</w:t>
      </w:r>
      <w:proofErr w:type="spellEnd"/>
      <w:r>
        <w:t xml:space="preserve"> do local, cuja a composição da bomba tem apenas o efeito nuclear de evaporação da água gera grandes quantidades de chuva para várias regiões do planeta.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>A bomba atômica nestas condições serve também para ativar a indústria do cinema para fazer filmes que sejam necessários a vivência do artefato.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>Opa, surgiu terremoto numa região, imediatamente ocorre o disparo da bomba atômica que funde o solo na região do epicentro. E o efeito do deslocamento de terra é contido temporariamente até as equipes de segurança avaliarem o risco para os habitantes do local de permanecerem na área.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>Também tem a bomba atômica que corrige a luminosidade de plantações e raios gama e ultravioletas.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>Uma bomba atômica sobre o Deserto do Saara pode controlar o efeito do Excedente de Energia sobre os corpos biológicos e contribuir para a renovação da vegetação na região num nível habitável que plantas menos resistentes à abundância de energia solar ficariam mais aptas à sobrevivência.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lastRenderedPageBreak/>
        <w:t>Emprego e trabalho para os Militares não irá faltar. E nem será necessário matar e conquistar territórios para manter a estabilidade de quaisquer locais no planeta. Ficam os militares responsáveis pelos indicadores de desenvolvimento, corrigindo as imperfeições na natureza e as imperfeições sociais da dinâmica do fluxo de pessoas.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>O agricultor BATATINHA descobriu através de análise de solo que seu terreno possui um tipo de material biológico (Vírus) que afeta o potencial de crescimento da planta, por meio de um hospedeiro do tipo nematoide. Então aciona as forças de segurança das Nações Unidas que encaminha para o local isolado um Míssil que faz o controle do Vírus sem matar os nematoides benéficos para a agricultura. Espera passar o tempo necessário, faz a análise do solo, ativa a plantação, comercializa e parte do imposto vai para as Forças de Segurança na razão de um ganho projetado de elevação da safra em virtude da interferência do artefato.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>A nuvem está projetando que irá desencadear GRANIZO para uma região muito povoada, a Equipe Militar das Nações Unidas ativa o conhecimento e probabilidade de risco, e prontamente um míssil é disparado para provocar diluição gradativa da massa atmosférica para ficar em equilíbrio na natureza.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>O satélite localiza uma massa de ar PEQUENA e INCOMUM cujo aprendizado indica que irá formar um grande FURAÇÃO. Imediatamente, SOBRE A PEQUENA MASSA DE AR EM FORMAÇÃO DE TUBO um míssil dos Estados Unidos da América é disparado pelas forças de segurança do Planeta sob Comando das Nações Unidas para impedir que o movimento incomum ganhe força para atingir a costa americana. Em seguida se calcula o quanto de chuvas e água se perdeu na região, e no golfo do México isola a área e joga uma bomba atômica para produção de chuva na região.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 xml:space="preserve">O Vulcão </w:t>
      </w:r>
      <w:proofErr w:type="spellStart"/>
      <w:r>
        <w:t>Ciberg</w:t>
      </w:r>
      <w:proofErr w:type="spellEnd"/>
      <w:r>
        <w:t xml:space="preserve"> ENTROU em erupção. A cidade de </w:t>
      </w:r>
      <w:proofErr w:type="spellStart"/>
      <w:r>
        <w:t>Cataclisto</w:t>
      </w:r>
      <w:proofErr w:type="spellEnd"/>
      <w:r>
        <w:t xml:space="preserve"> será consumida pelas larvas. </w:t>
      </w:r>
      <w:proofErr w:type="gramStart"/>
      <w:r>
        <w:t>As Nações Unidas encaminha</w:t>
      </w:r>
      <w:proofErr w:type="gramEnd"/>
      <w:r>
        <w:t xml:space="preserve"> a bomba atômica que petrifica o magma e a cidade fica em segurança para os seus habitantes.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lastRenderedPageBreak/>
        <w:t>#world</w:t>
      </w:r>
    </w:p>
    <w:p w:rsidR="007D0CE0" w:rsidRDefault="007D0CE0" w:rsidP="007D0CE0"/>
    <w:p w:rsidR="007D0CE0" w:rsidRDefault="007D0CE0" w:rsidP="007D0CE0">
      <w:r>
        <w:t xml:space="preserve">A cidade de </w:t>
      </w:r>
      <w:proofErr w:type="spellStart"/>
      <w:r>
        <w:t>Ponkuty</w:t>
      </w:r>
      <w:proofErr w:type="spellEnd"/>
      <w:r>
        <w:t xml:space="preserve"> tem um enorme vulcão, necessita de um canhão de laser para ser disparado todas as vezes que o vulcão entrar em erupção para fazer uma vala profunda e rápida num caminho que irá deslocar o fluxo de magma para longe de seu povoado.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>Sempre pedir artefatos deste tipo orientados para o desenvolvimento. Quando a finalidade muda ocorrem uma série de problemas no habitat. Por isto é importante uma seleção muito rigorosa de Militares para que tais instrumentações não caiam em mãos de pessoas com o objetivo destrutivo cujo o desvio de finalidade para o CONFLITO e a GUERRA gera reação imediata ESTELAR.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7D0CE0" w:rsidRDefault="007D0CE0" w:rsidP="007D0CE0">
      <w:r>
        <w:t>Quanto mais consciência MAIS ARMAS (está errado, isto é pensamento do século XX). Quanto mais consciência maior a capacidade de transferir e ter sua tutela ou guarda EQUIPAMENTOS que potencialmente influenciam vidas humanas.</w:t>
      </w:r>
    </w:p>
    <w:p w:rsidR="007D0CE0" w:rsidRDefault="007D0CE0" w:rsidP="007D0CE0">
      <w:r>
        <w:t xml:space="preserve">— </w:t>
      </w:r>
      <w:r>
        <w:tab/>
        <w:t>Max Diniz Cruzeiro</w:t>
      </w:r>
    </w:p>
    <w:p w:rsidR="007D0CE0" w:rsidRDefault="007D0CE0" w:rsidP="007D0CE0">
      <w:r>
        <w:t>#world</w:t>
      </w:r>
    </w:p>
    <w:p w:rsidR="007D0CE0" w:rsidRDefault="007D0CE0" w:rsidP="007D0CE0"/>
    <w:p w:rsidR="00C71C57" w:rsidRDefault="00C71C57" w:rsidP="007D0CE0"/>
    <w:p w:rsidR="00C71C57" w:rsidRDefault="00C71C57" w:rsidP="007D0CE0"/>
    <w:p w:rsidR="007D0CE0" w:rsidRDefault="00C71C57" w:rsidP="007D0CE0">
      <w:r>
        <w:rPr>
          <w:noProof/>
          <w:lang w:eastAsia="pt-BR"/>
        </w:rPr>
        <w:lastRenderedPageBreak/>
        <w:drawing>
          <wp:inline distT="0" distB="0" distL="0" distR="0">
            <wp:extent cx="5076190" cy="88925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a0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57" w:rsidRDefault="00C71C57" w:rsidP="00C71C57">
      <w:r>
        <w:lastRenderedPageBreak/>
        <w:t>A ameaça está em conflito, o que devemos fazer é pacificar a sua mente para que ela fique em paz.</w:t>
      </w:r>
    </w:p>
    <w:p w:rsidR="00C71C57" w:rsidRDefault="00C71C57" w:rsidP="00C71C57">
      <w:r>
        <w:t xml:space="preserve">— </w:t>
      </w:r>
      <w:r>
        <w:tab/>
        <w:t>Max Diniz Cruzeiro</w:t>
      </w:r>
    </w:p>
    <w:p w:rsidR="00C71C57" w:rsidRDefault="00C71C57" w:rsidP="00C71C57">
      <w:r>
        <w:t>#world</w:t>
      </w:r>
    </w:p>
    <w:p w:rsidR="00C71C57" w:rsidRDefault="00C71C57" w:rsidP="00C71C57"/>
    <w:p w:rsidR="00C71C57" w:rsidRDefault="00C71C57" w:rsidP="00C71C57">
      <w:r>
        <w:t xml:space="preserve">No Sistema de Segurança Globalizada onde existe apenas uma força Militar no Planeta sob o Comando das Nações Unidas cada General é responsável por um </w:t>
      </w:r>
      <w:proofErr w:type="spellStart"/>
      <w:r>
        <w:t>Macroindicador</w:t>
      </w:r>
      <w:proofErr w:type="spellEnd"/>
      <w:r>
        <w:t xml:space="preserve"> específico. Por exemplo: O General Heraldo </w:t>
      </w:r>
      <w:proofErr w:type="spellStart"/>
      <w:r>
        <w:t>Toffili</w:t>
      </w:r>
      <w:proofErr w:type="spellEnd"/>
      <w:r>
        <w:t xml:space="preserve"> será responsável pela </w:t>
      </w:r>
      <w:proofErr w:type="spellStart"/>
      <w:r>
        <w:t>Macroatribuição</w:t>
      </w:r>
      <w:proofErr w:type="spellEnd"/>
      <w:r>
        <w:t xml:space="preserve"> de Monitoramento do Clima.</w:t>
      </w:r>
    </w:p>
    <w:p w:rsidR="00C71C57" w:rsidRDefault="00C71C57" w:rsidP="00C71C57">
      <w:r>
        <w:t xml:space="preserve">— </w:t>
      </w:r>
      <w:r>
        <w:tab/>
        <w:t>Max Diniz Cruzeiro</w:t>
      </w:r>
    </w:p>
    <w:p w:rsidR="00C71C57" w:rsidRDefault="00C71C57" w:rsidP="00C71C57">
      <w:r>
        <w:t>#world</w:t>
      </w:r>
    </w:p>
    <w:p w:rsidR="00C71C57" w:rsidRDefault="00C71C57" w:rsidP="00C71C57"/>
    <w:p w:rsidR="00C71C57" w:rsidRDefault="00C71C57" w:rsidP="00C71C57">
      <w:r>
        <w:t xml:space="preserve">Pode-se pensar em </w:t>
      </w:r>
      <w:proofErr w:type="spellStart"/>
      <w:r>
        <w:t>Macroatribuições</w:t>
      </w:r>
      <w:proofErr w:type="spellEnd"/>
      <w:r>
        <w:t xml:space="preserve"> do tipo:</w:t>
      </w:r>
    </w:p>
    <w:p w:rsidR="00C71C57" w:rsidRDefault="00C71C57" w:rsidP="00C71C57">
      <w:r>
        <w:t>- Controle Atmosférico;</w:t>
      </w:r>
    </w:p>
    <w:p w:rsidR="00C71C57" w:rsidRDefault="00C71C57" w:rsidP="00C71C57">
      <w:r>
        <w:t>- Produtividade Agrícola;</w:t>
      </w:r>
    </w:p>
    <w:p w:rsidR="00C71C57" w:rsidRDefault="00C71C57" w:rsidP="00C71C57">
      <w:r>
        <w:t>- Controle de Fatores de Risco Econômico;</w:t>
      </w:r>
    </w:p>
    <w:p w:rsidR="00C71C57" w:rsidRDefault="00C71C57" w:rsidP="00C71C57">
      <w:r>
        <w:t>- Inovações;</w:t>
      </w:r>
    </w:p>
    <w:p w:rsidR="00C71C57" w:rsidRDefault="00C71C57" w:rsidP="00C71C57">
      <w:r>
        <w:t>- Habitações;</w:t>
      </w:r>
    </w:p>
    <w:p w:rsidR="00C71C57" w:rsidRDefault="00C71C57" w:rsidP="00C71C57">
      <w:r>
        <w:t>- Saúde;</w:t>
      </w:r>
    </w:p>
    <w:p w:rsidR="00C71C57" w:rsidRDefault="00C71C57" w:rsidP="00C71C57">
      <w:r>
        <w:t>- Educação;</w:t>
      </w:r>
    </w:p>
    <w:p w:rsidR="00C71C57" w:rsidRDefault="00C71C57" w:rsidP="00C71C57"/>
    <w:p w:rsidR="00C71C57" w:rsidRDefault="00C71C57" w:rsidP="00C71C57"/>
    <w:p w:rsidR="00C71C57" w:rsidRDefault="00C71C57" w:rsidP="00C71C57">
      <w:r>
        <w:t>Onde em cada uma, um General ligado as Nações Unidas é responsável por controlar seus indicadores.</w:t>
      </w:r>
    </w:p>
    <w:p w:rsidR="00C71C57" w:rsidRDefault="00C71C57" w:rsidP="00C71C57">
      <w:r>
        <w:t xml:space="preserve">— </w:t>
      </w:r>
      <w:r>
        <w:tab/>
        <w:t>Max Diniz Cruzeiro</w:t>
      </w:r>
    </w:p>
    <w:p w:rsidR="00C71C57" w:rsidRDefault="00C71C57" w:rsidP="00C71C57"/>
    <w:p w:rsidR="00C71C57" w:rsidRDefault="00C71C57" w:rsidP="00C71C57">
      <w:r>
        <w:t>No sistema de Segurança Global extingue-se todas as Forças de Segurança Local, e todo o pessoal passa a fazer parte da força de Segurança Global sob o Comando das Nações Unidas.</w:t>
      </w:r>
    </w:p>
    <w:p w:rsidR="00C71C57" w:rsidRDefault="00C71C57" w:rsidP="00C71C57">
      <w:r>
        <w:t xml:space="preserve">— </w:t>
      </w:r>
      <w:r>
        <w:tab/>
        <w:t>Max Diniz Cruzeiro</w:t>
      </w:r>
    </w:p>
    <w:p w:rsidR="00C71C57" w:rsidRDefault="00C71C57" w:rsidP="00C71C57">
      <w:r>
        <w:t>#world</w:t>
      </w:r>
    </w:p>
    <w:p w:rsidR="00C71C57" w:rsidRDefault="00C71C57" w:rsidP="00C71C57"/>
    <w:p w:rsidR="00C71C57" w:rsidRDefault="00C71C57" w:rsidP="00C71C57">
      <w:r>
        <w:t>No sistema de Segurança Global o pagamento é de acordo com a moeda oficial das Nações Unidas.</w:t>
      </w:r>
    </w:p>
    <w:p w:rsidR="00C71C57" w:rsidRDefault="00C71C57" w:rsidP="00C71C57">
      <w:r>
        <w:t xml:space="preserve">— </w:t>
      </w:r>
      <w:r>
        <w:tab/>
        <w:t>Max Diniz Cruzeiro</w:t>
      </w:r>
    </w:p>
    <w:p w:rsidR="00C71C57" w:rsidRDefault="00C71C57" w:rsidP="00C71C57">
      <w:r w:rsidRPr="00C71C57">
        <w:lastRenderedPageBreak/>
        <w:t>#world</w:t>
      </w:r>
    </w:p>
    <w:p w:rsidR="00C71C57" w:rsidRDefault="00C71C57" w:rsidP="00C71C57"/>
    <w:p w:rsidR="00C71C57" w:rsidRDefault="00C71C57" w:rsidP="00C71C57">
      <w:r>
        <w:t>Os Militares em sistema de Segurança Global seguem o regime trabalhista de Fórum Internacional.</w:t>
      </w:r>
    </w:p>
    <w:p w:rsidR="00C71C57" w:rsidRDefault="00C71C57" w:rsidP="00C71C57">
      <w:r>
        <w:t xml:space="preserve">— </w:t>
      </w:r>
      <w:r>
        <w:tab/>
        <w:t>Max Diniz Cruzeiro</w:t>
      </w:r>
    </w:p>
    <w:p w:rsidR="00C71C57" w:rsidRDefault="00C71C57" w:rsidP="00C71C57">
      <w:r>
        <w:t>#world</w:t>
      </w:r>
    </w:p>
    <w:p w:rsidR="00C71C57" w:rsidRDefault="00C71C57" w:rsidP="00C71C57"/>
    <w:p w:rsidR="00AE2411" w:rsidRDefault="00AE2411" w:rsidP="00AE2411">
      <w:r>
        <w:t>No sistema de Segurança Global o responsável pela pasta é um CIVIL. Cada General é responsável apenas pelos Indicadores.</w:t>
      </w:r>
    </w:p>
    <w:p w:rsidR="00AE2411" w:rsidRDefault="00AE2411" w:rsidP="00AE2411">
      <w:r>
        <w:t xml:space="preserve">— </w:t>
      </w:r>
      <w:r>
        <w:tab/>
        <w:t>Max Diniz Cruzeiro</w:t>
      </w:r>
    </w:p>
    <w:p w:rsidR="00C71C57" w:rsidRDefault="00AE2411" w:rsidP="00AE2411">
      <w:r>
        <w:t>#world</w:t>
      </w:r>
    </w:p>
    <w:p w:rsidR="00AE2411" w:rsidRDefault="00AE2411" w:rsidP="00AE2411"/>
    <w:p w:rsidR="00AE2411" w:rsidRDefault="00AE2411" w:rsidP="00AE2411">
      <w:r>
        <w:t xml:space="preserve">Dependendo do sistema adotado para Segurança Global poderá ter um total de 100 a 1.000 Generais no planeta. Vai depender se as Nações Unidas optar por concentração ou desconcentração de </w:t>
      </w:r>
      <w:proofErr w:type="spellStart"/>
      <w:r>
        <w:t>Macroatribuições</w:t>
      </w:r>
      <w:proofErr w:type="spellEnd"/>
      <w:r>
        <w:t>.</w:t>
      </w:r>
    </w:p>
    <w:p w:rsidR="00AE2411" w:rsidRDefault="00AE2411" w:rsidP="00AE2411">
      <w:r>
        <w:t xml:space="preserve">— </w:t>
      </w:r>
      <w:r>
        <w:tab/>
        <w:t>Max Diniz Cruzeiro</w:t>
      </w:r>
    </w:p>
    <w:p w:rsidR="00AE2411" w:rsidRDefault="00AE2411" w:rsidP="00AE2411">
      <w:r>
        <w:t>#world</w:t>
      </w:r>
    </w:p>
    <w:p w:rsidR="00291CAB" w:rsidRDefault="00291CAB" w:rsidP="00AE2411"/>
    <w:p w:rsidR="00291CAB" w:rsidRDefault="00291CAB" w:rsidP="00AE2411"/>
    <w:p w:rsidR="00291CAB" w:rsidRDefault="00291CAB" w:rsidP="00AE2411">
      <w:r>
        <w:t>Max Diniz Cruzeiro</w:t>
      </w:r>
    </w:p>
    <w:p w:rsidR="00291CAB" w:rsidRDefault="00291CAB" w:rsidP="00AE2411">
      <w:proofErr w:type="spellStart"/>
      <w:r>
        <w:t>LenderBook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291CAB" w:rsidRDefault="00291CAB" w:rsidP="00AE2411">
      <w:r>
        <w:t>QNJ 30 CASA 30 – TAGUATINGA NORTE – Brasília / DF</w:t>
      </w:r>
    </w:p>
    <w:p w:rsidR="00291CAB" w:rsidRDefault="00291CAB" w:rsidP="00AE2411">
      <w:r>
        <w:t>BRAZIL</w:t>
      </w:r>
      <w:r w:rsidR="00EF7C52">
        <w:t xml:space="preserve"> - </w:t>
      </w:r>
      <w:bookmarkStart w:id="0" w:name="_GoBack"/>
      <w:bookmarkEnd w:id="0"/>
      <w:r>
        <w:t>CEP.: 72140-300</w:t>
      </w:r>
    </w:p>
    <w:p w:rsidR="00291CAB" w:rsidRDefault="00291CAB" w:rsidP="00AE2411"/>
    <w:p w:rsidR="00C71C57" w:rsidRDefault="00C71C57" w:rsidP="00C71C57"/>
    <w:sectPr w:rsidR="00C71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FA"/>
    <w:rsid w:val="00291CAB"/>
    <w:rsid w:val="006F515D"/>
    <w:rsid w:val="007D0CE0"/>
    <w:rsid w:val="00AE2411"/>
    <w:rsid w:val="00B234EA"/>
    <w:rsid w:val="00C71C57"/>
    <w:rsid w:val="00EF7C52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2943-379E-44DB-93CC-C46476C5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C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1556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Cruzeiro</dc:creator>
  <cp:keywords/>
  <dc:description/>
  <cp:lastModifiedBy>Max Cruzeiro</cp:lastModifiedBy>
  <cp:revision>7</cp:revision>
  <dcterms:created xsi:type="dcterms:W3CDTF">2018-12-24T12:02:00Z</dcterms:created>
  <dcterms:modified xsi:type="dcterms:W3CDTF">2018-12-24T12:20:00Z</dcterms:modified>
</cp:coreProperties>
</file>