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9" w:rsidRDefault="00DD3489" w:rsidP="00DD3489">
      <w:pPr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Ato de Fé na visão de </w:t>
      </w:r>
      <w:proofErr w:type="spellStart"/>
      <w:r>
        <w:rPr>
          <w:rFonts w:ascii="Arial" w:hAnsi="Arial" w:cs="Arial"/>
          <w:b/>
          <w:sz w:val="44"/>
          <w:szCs w:val="24"/>
        </w:rPr>
        <w:t>Bion</w:t>
      </w:r>
      <w:proofErr w:type="spellEnd"/>
    </w:p>
    <w:p w:rsidR="00DD3489" w:rsidRDefault="00DD3489" w:rsidP="00DD34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Baseado na Assimilação de aula da Professora Doutora Ana </w:t>
      </w:r>
      <w:proofErr w:type="spellStart"/>
      <w:r>
        <w:rPr>
          <w:rFonts w:ascii="Arial" w:hAnsi="Arial" w:cs="Arial"/>
          <w:b/>
        </w:rPr>
        <w:t>Velia</w:t>
      </w:r>
      <w:proofErr w:type="spellEnd"/>
      <w:r>
        <w:rPr>
          <w:rFonts w:ascii="Arial" w:hAnsi="Arial" w:cs="Arial"/>
          <w:b/>
        </w:rPr>
        <w:t xml:space="preserve"> Vélez de Sánchez </w:t>
      </w:r>
      <w:proofErr w:type="spellStart"/>
      <w:r>
        <w:rPr>
          <w:rFonts w:ascii="Arial" w:hAnsi="Arial" w:cs="Arial"/>
          <w:b/>
        </w:rPr>
        <w:t>Osella</w:t>
      </w:r>
      <w:proofErr w:type="spellEnd"/>
    </w:p>
    <w:p w:rsidR="00DD3489" w:rsidRDefault="00DD3489" w:rsidP="00DD3489">
      <w:pPr>
        <w:jc w:val="right"/>
        <w:rPr>
          <w:rFonts w:ascii="Arial" w:hAnsi="Arial" w:cs="Arial"/>
          <w:b/>
        </w:rPr>
      </w:pPr>
    </w:p>
    <w:p w:rsidR="005826EC" w:rsidRDefault="00C77B46" w:rsidP="00C77B46">
      <w:pPr>
        <w:jc w:val="both"/>
        <w:rPr>
          <w:rFonts w:ascii="Arial" w:hAnsi="Arial" w:cs="Arial"/>
          <w:sz w:val="24"/>
          <w:szCs w:val="24"/>
        </w:rPr>
      </w:pPr>
      <w:r w:rsidRPr="00C77B46">
        <w:rPr>
          <w:rFonts w:ascii="Arial" w:hAnsi="Arial" w:cs="Arial"/>
          <w:sz w:val="24"/>
          <w:szCs w:val="24"/>
        </w:rPr>
        <w:t>"Respondeu-lhe o Senhor: Se tiverdes fé como um grão de mostarda, direis a esta amoreira: Arranca-te e transplanta-te no mar; e ela vos obedecerá" (</w:t>
      </w:r>
      <w:proofErr w:type="spellStart"/>
      <w:r w:rsidRPr="00C77B46">
        <w:rPr>
          <w:rFonts w:ascii="Arial" w:hAnsi="Arial" w:cs="Arial"/>
          <w:sz w:val="24"/>
          <w:szCs w:val="24"/>
        </w:rPr>
        <w:t>Lc</w:t>
      </w:r>
      <w:proofErr w:type="spellEnd"/>
      <w:r w:rsidRPr="00C77B46">
        <w:rPr>
          <w:rFonts w:ascii="Arial" w:hAnsi="Arial" w:cs="Arial"/>
          <w:sz w:val="24"/>
          <w:szCs w:val="24"/>
        </w:rPr>
        <w:t xml:space="preserve"> 17.6).</w:t>
      </w:r>
    </w:p>
    <w:p w:rsidR="00C77B46" w:rsidRDefault="00C77B46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 é uma certeza que leva alguém a perseguir um conteúdo, reconhecido como um instrumento de manifestação do emocional superior, para um dia alcançar uma meta inatingível, de valor uníssono, um objetivo em sua vida. Onde a aproximação da realidade última, ou seja, da manifestação de uma verdade universal que seja o centro de um ensinamento, é o alcance do desejo do humano</w:t>
      </w:r>
      <w:r w:rsidR="00C922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devido sua limitação </w:t>
      </w:r>
      <w:proofErr w:type="spellStart"/>
      <w:r>
        <w:rPr>
          <w:rFonts w:ascii="Arial" w:hAnsi="Arial" w:cs="Arial"/>
          <w:sz w:val="24"/>
          <w:szCs w:val="24"/>
        </w:rPr>
        <w:t>consciencional</w:t>
      </w:r>
      <w:proofErr w:type="spellEnd"/>
      <w:r>
        <w:rPr>
          <w:rFonts w:ascii="Arial" w:hAnsi="Arial" w:cs="Arial"/>
          <w:sz w:val="24"/>
          <w:szCs w:val="24"/>
        </w:rPr>
        <w:t xml:space="preserve"> apenas torna possível tangenciar um conhecimento, porque nossa capacidade restrit</w:t>
      </w:r>
      <w:r w:rsidR="00A81458">
        <w:rPr>
          <w:rFonts w:ascii="Arial" w:hAnsi="Arial" w:cs="Arial"/>
          <w:sz w:val="24"/>
          <w:szCs w:val="24"/>
        </w:rPr>
        <w:t>iva</w:t>
      </w:r>
      <w:r>
        <w:rPr>
          <w:rFonts w:ascii="Arial" w:hAnsi="Arial" w:cs="Arial"/>
          <w:sz w:val="24"/>
          <w:szCs w:val="24"/>
        </w:rPr>
        <w:t xml:space="preserve"> apenas é capaz de absorver perspectivas de um fenômeno completo.</w:t>
      </w:r>
    </w:p>
    <w:p w:rsidR="00C92206" w:rsidRDefault="00C77B46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conteúd</w:t>
      </w:r>
      <w:r w:rsidR="00C92206">
        <w:rPr>
          <w:rFonts w:ascii="Arial" w:hAnsi="Arial" w:cs="Arial"/>
          <w:sz w:val="24"/>
          <w:szCs w:val="24"/>
        </w:rPr>
        <w:t>o a ser perseguido, o Ato de Fé é uma administração da “verdade” em sintonia com um propósito de realização do indivíduo que constrói seu vínculo com o mundo em que está inserido.</w:t>
      </w:r>
    </w:p>
    <w:p w:rsidR="005C6286" w:rsidRDefault="005C6286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Abro aspas, para dizer que, em sintonia com a Visão da Professora Ana </w:t>
      </w:r>
      <w:proofErr w:type="spellStart"/>
      <w:r>
        <w:rPr>
          <w:rFonts w:ascii="Arial" w:hAnsi="Arial" w:cs="Arial"/>
          <w:sz w:val="24"/>
          <w:szCs w:val="24"/>
        </w:rPr>
        <w:t>Velia</w:t>
      </w:r>
      <w:proofErr w:type="spellEnd"/>
      <w:r>
        <w:rPr>
          <w:rFonts w:ascii="Arial" w:hAnsi="Arial" w:cs="Arial"/>
          <w:sz w:val="24"/>
          <w:szCs w:val="24"/>
        </w:rPr>
        <w:t>, é possível compreender a construção da Fé sobre o alicerce fisiológico, onde esta certeza é a constatação de uma frequência desencadeada no corpo de um indivíduo que passa a comandar o seu centro emocional, a desencadear sensações que o aproximam, o humano, de uma projeção que é a base para um vetor motivacional</w:t>
      </w:r>
      <w:r w:rsidR="00A814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leva o indivíduo a se aproximar de seu estado de espírito de </w:t>
      </w:r>
      <w:proofErr w:type="spellStart"/>
      <w:r>
        <w:rPr>
          <w:rFonts w:ascii="Arial" w:hAnsi="Arial" w:cs="Arial"/>
          <w:sz w:val="24"/>
          <w:szCs w:val="24"/>
        </w:rPr>
        <w:t>autor</w:t>
      </w:r>
      <w:r w:rsidR="00A8145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ealização</w:t>
      </w:r>
      <w:proofErr w:type="spellEnd"/>
      <w:r>
        <w:rPr>
          <w:rFonts w:ascii="Arial" w:hAnsi="Arial" w:cs="Arial"/>
          <w:sz w:val="24"/>
          <w:szCs w:val="24"/>
        </w:rPr>
        <w:t xml:space="preserve">. Como efeito de uma perseguição a um objetivo, ele se transforma em uma lógica de raciocínio orientada para a satisfação do indivíduo, ao influenciar as diversas instâncias de seu desejo, a fim de construir </w:t>
      </w:r>
      <w:r w:rsidR="00A81458">
        <w:rPr>
          <w:rFonts w:ascii="Arial" w:hAnsi="Arial" w:cs="Arial"/>
          <w:sz w:val="24"/>
          <w:szCs w:val="24"/>
        </w:rPr>
        <w:t xml:space="preserve">a identidade deste ser, que somente pode se aproximar da “verdade” devido os limites em que sua alma tangencia o absoluto regrado por transformações </w:t>
      </w:r>
      <w:proofErr w:type="spellStart"/>
      <w:r w:rsidR="00A81458">
        <w:rPr>
          <w:rFonts w:ascii="Arial" w:hAnsi="Arial" w:cs="Arial"/>
          <w:sz w:val="24"/>
          <w:szCs w:val="24"/>
        </w:rPr>
        <w:t>egoicas</w:t>
      </w:r>
      <w:proofErr w:type="spellEnd"/>
      <w:r w:rsidR="00A81458">
        <w:rPr>
          <w:rFonts w:ascii="Arial" w:hAnsi="Arial" w:cs="Arial"/>
          <w:sz w:val="24"/>
          <w:szCs w:val="24"/>
        </w:rPr>
        <w:t xml:space="preserve">. </w:t>
      </w:r>
    </w:p>
    <w:p w:rsidR="0005626E" w:rsidRDefault="0005626E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Assinala a Professora Ana </w:t>
      </w:r>
      <w:proofErr w:type="spellStart"/>
      <w:r>
        <w:rPr>
          <w:rFonts w:ascii="Arial" w:hAnsi="Arial" w:cs="Arial"/>
          <w:sz w:val="24"/>
          <w:szCs w:val="24"/>
        </w:rPr>
        <w:t>Velia</w:t>
      </w:r>
      <w:proofErr w:type="spellEnd"/>
      <w:r>
        <w:rPr>
          <w:rFonts w:ascii="Arial" w:hAnsi="Arial" w:cs="Arial"/>
          <w:sz w:val="24"/>
          <w:szCs w:val="24"/>
        </w:rPr>
        <w:t>: “</w:t>
      </w:r>
      <w:r w:rsidRPr="0005626E">
        <w:rPr>
          <w:rFonts w:ascii="Arial" w:hAnsi="Arial" w:cs="Arial"/>
          <w:b/>
          <w:i/>
          <w:sz w:val="24"/>
          <w:szCs w:val="24"/>
        </w:rPr>
        <w:t>Ser humilde é nunca ter que pedir perdão</w:t>
      </w:r>
      <w:r>
        <w:rPr>
          <w:rFonts w:ascii="Arial" w:hAnsi="Arial" w:cs="Arial"/>
          <w:sz w:val="24"/>
          <w:szCs w:val="24"/>
        </w:rPr>
        <w:t>”. Então uma profunda indagação passa a tomar conta de nosso ser e de nossa atitude como seres humanos. Como se nos direcionasse a um convite para a cristalização de um Ato de Fé em que esta “certeza” dev</w:t>
      </w:r>
      <w:r w:rsidR="00857C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nos guiar para nunca absorvermos um conteúdo que nos faça infringir a lei uníssona, para não precisarmos avançar nosso conteúdo sobre o outro de forma agressiva, porque a “verdade” não nos permite machucar o outro. E quando nos identificamos conosco mesmos, dentro desta lógica de afetação, </w:t>
      </w:r>
      <w:r w:rsidR="00F666E9">
        <w:rPr>
          <w:rFonts w:ascii="Arial" w:hAnsi="Arial" w:cs="Arial"/>
          <w:sz w:val="24"/>
          <w:szCs w:val="24"/>
        </w:rPr>
        <w:t>é dever do ser, de manifestar o seu Ato de Fé em sintonia com o propósito coletivo.</w:t>
      </w:r>
    </w:p>
    <w:p w:rsidR="00F666E9" w:rsidRDefault="00552A28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tachar o outro, ou mesmo rotulá-lo, seja no cotidiano, ou um médico em relação ao seu paciente, configura uma transgressão que deve ter o seu limite </w:t>
      </w:r>
      <w:r>
        <w:rPr>
          <w:rFonts w:ascii="Arial" w:hAnsi="Arial" w:cs="Arial"/>
          <w:sz w:val="24"/>
          <w:szCs w:val="24"/>
        </w:rPr>
        <w:lastRenderedPageBreak/>
        <w:t>equilibrado em fatores de tolerância, amor ao próximo e respeito pela pessoa humana. Por isto é necessário buscar e procurar o equilíbrio que nunca será uma métrica perfeita, porque a vida flui de forma constante, e as mutações proporcionadas nas translineações da vida desperta a necessidade de uma contínua recomposição, para um ajuste constante do indivíduo, no sentido de uma eterna transformação do ser, onde ora configura uma crisálida, e no instante seguinte uma borboleta, para voltar a ser pupa e fazer do ciclo da vida uma configuração perfeita para se encontrar no infinito.</w:t>
      </w:r>
    </w:p>
    <w:p w:rsidR="00552A28" w:rsidRDefault="005C421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Ato de Fé então é praticar uma certeza que não se prova, em que este recurso de não-utilização do apego material da razão, eleva o indivíduo em uma categoria existencial que aproxima do Absoluto.</w:t>
      </w:r>
    </w:p>
    <w:p w:rsidR="005C4217" w:rsidRDefault="005C421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Abro aspas, se sua Fé é centrada na ideação de um Criador, entenda Absoluto como uma expressão de </w:t>
      </w:r>
      <w:r w:rsidR="004613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eu conhecimento, portanto, se a sua Fé está construída em torno e dentro de outros alicerces, compreenda esta estrutura como um simples exercício gerencial em sua mente que o faz encontrar ou aproximar-se com aquela certeza, que a retórica de teu conhecimento lhe permita hipoteticamente encontrar com um conteúdo, ao qual se pretenda atingir. Onde os fatores de temporalidade da linha de raciocínio, somente servem para distinguir fases e etapas do mesmo processo de construção da subjetividade do indivíduo</w:t>
      </w:r>
      <w:r w:rsidR="00461399">
        <w:rPr>
          <w:rFonts w:ascii="Arial" w:hAnsi="Arial" w:cs="Arial"/>
          <w:sz w:val="24"/>
          <w:szCs w:val="24"/>
        </w:rPr>
        <w:t>, que leva este indivíduo ao encontro de seu ideal</w:t>
      </w:r>
      <w:r>
        <w:rPr>
          <w:rFonts w:ascii="Arial" w:hAnsi="Arial" w:cs="Arial"/>
          <w:sz w:val="24"/>
          <w:szCs w:val="24"/>
        </w:rPr>
        <w:t>.</w:t>
      </w:r>
    </w:p>
    <w:p w:rsidR="00461399" w:rsidRDefault="005770BC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Porém, como afirma Ana </w:t>
      </w:r>
      <w:proofErr w:type="spellStart"/>
      <w:r>
        <w:rPr>
          <w:rFonts w:ascii="Arial" w:hAnsi="Arial" w:cs="Arial"/>
          <w:sz w:val="24"/>
          <w:szCs w:val="24"/>
        </w:rPr>
        <w:t>Velia</w:t>
      </w:r>
      <w:proofErr w:type="spellEnd"/>
      <w:r>
        <w:rPr>
          <w:rFonts w:ascii="Arial" w:hAnsi="Arial" w:cs="Arial"/>
          <w:sz w:val="24"/>
          <w:szCs w:val="24"/>
        </w:rPr>
        <w:t xml:space="preserve">, o ambiente pode deslocar o componente </w:t>
      </w:r>
      <w:proofErr w:type="spellStart"/>
      <w:r>
        <w:rPr>
          <w:rFonts w:ascii="Arial" w:hAnsi="Arial" w:cs="Arial"/>
          <w:sz w:val="24"/>
          <w:szCs w:val="24"/>
        </w:rPr>
        <w:t>egoico</w:t>
      </w:r>
      <w:proofErr w:type="spellEnd"/>
      <w:r>
        <w:rPr>
          <w:rFonts w:ascii="Arial" w:hAnsi="Arial" w:cs="Arial"/>
          <w:sz w:val="24"/>
          <w:szCs w:val="24"/>
        </w:rPr>
        <w:t xml:space="preserve"> do indivíduo e fazer com que este chegue a um estado de demência. </w:t>
      </w:r>
    </w:p>
    <w:p w:rsidR="005770BC" w:rsidRDefault="005770BC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concluo, que é necessário além do Ato de Fé um agir consciente e constante, para a inflexão do pensamento, que leva a construção do indivíduo, a permanência de seu estado de espírito de iluminação ou </w:t>
      </w:r>
      <w:proofErr w:type="spellStart"/>
      <w:r>
        <w:rPr>
          <w:rFonts w:ascii="Arial" w:hAnsi="Arial" w:cs="Arial"/>
          <w:sz w:val="24"/>
          <w:szCs w:val="24"/>
        </w:rPr>
        <w:t>autorrealização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BC" w:rsidRDefault="004D3923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ao concluir Ana </w:t>
      </w:r>
      <w:proofErr w:type="spellStart"/>
      <w:r>
        <w:rPr>
          <w:rFonts w:ascii="Arial" w:hAnsi="Arial" w:cs="Arial"/>
          <w:sz w:val="24"/>
          <w:szCs w:val="24"/>
        </w:rPr>
        <w:t>Velia</w:t>
      </w:r>
      <w:proofErr w:type="spellEnd"/>
      <w:r>
        <w:rPr>
          <w:rFonts w:ascii="Arial" w:hAnsi="Arial" w:cs="Arial"/>
          <w:sz w:val="24"/>
          <w:szCs w:val="24"/>
        </w:rPr>
        <w:t xml:space="preserve"> que o ego quebrado faz entrar o indivíduo na patologia, me faz racionar que ela, ao sintetizar que, a interferência do meio sobre o indivíduo torna o indivíduo condicionado, devido sua displicência em não observar a influência dos fatores universais sobre si mesmo, interrompe um regramento, que, é a base de constituição deste indivíduo. Onde pode-se fazer uma analogia sobre a corrupção da Fé deste indivíduo no qual a sua conexão com o uníssono fora perdida.</w:t>
      </w:r>
    </w:p>
    <w:p w:rsidR="004D3923" w:rsidRDefault="00166444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 quando o indivíduo carece de cuidados quanto a seu funcionamento psicológico é necessário recorrer ao seu passado, para trabalhar vinculando-o nas diretrizes de representação do agora, no como é integrado na percepção do indivíduo o “hoje”. Neste caso o fator de reconstrução e reconfiguração da memória faz determinar os fatores que deslocam a afetação e a ansiedade do indivíduo, para recolocar o seu desenvolvimento dentro de sua condição de Fé existencial, de onde não deveria ter saído</w:t>
      </w:r>
      <w:r w:rsidR="00173BF9">
        <w:rPr>
          <w:rFonts w:ascii="Arial" w:hAnsi="Arial" w:cs="Arial"/>
          <w:sz w:val="24"/>
          <w:szCs w:val="24"/>
        </w:rPr>
        <w:t>, pois a constatação do sofrimento, é suficiente para determinar que o seu não-vínculo com o uníssono, é a causa de toda sua dissintonia da produção de sua dor interna.</w:t>
      </w:r>
    </w:p>
    <w:p w:rsidR="00173BF9" w:rsidRDefault="007C3DA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 preciso ter disciplina para aprender a ouvir o outro. E este é um dos papeis fundamentais de um analista disciplinado para ouvir seu paciente. Onde o ouvir exige que o observador não possa estar distraído com a memória e o desejo.</w:t>
      </w: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distraído com a memória seria o mesmo que resgatar um conteúdo interno de um outro para si, como sendo uma “verdade” em que passa a configurar a psique do indivíduo que observa, em outras palavras é o mesmo que trazer um conteúdo de sofrimento e incorporá-lo como “posse” e/ou “propriedade” sua e fazer desta incorporação um Ato de Fé em que se intenciona seguir, inapropriado para o objetivo pessoal de quem efetua a análise do verdadeiro indivíduo que sofre.</w:t>
      </w: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outro lado, estar distraído com desejo, leva um observador a perseguir um objetivo identificado. Que pode ser uma construção subjetiva que não está alinhada ao conteúdo de uma “verdade” construída a real necessidade de um indivíduo que observa.</w:t>
      </w: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mesma forma, estar distraído com o discernimento ou razão, promove o distanciamento do indivíduo que é observado. Porque o analista passa a não observar </w:t>
      </w:r>
      <w:r w:rsidR="00A632A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espaço para integrar o novo que está sendo evidenciado pelo paciente, e a rotulação surge como uma tratativa de incorporar ao indivíduo que so</w:t>
      </w:r>
      <w:r w:rsidR="00ED39A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 uma padronização de comportamento que não chega a desencadear a solução para seu real conflito.</w:t>
      </w: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 aspas, tanto memória, desejo e discernimento, da mesma forma que podem ser controlados para não afetar negativamente um analista, para o desenvolvimento de uma forma de proteção, podem ser incorporados à visão do paciente para que ele construa sua subjetividade longe do vínculo com este princípio de saturação, e recobrar seu direito a uma cidadania incorporada aos valores sociais.</w:t>
      </w:r>
    </w:p>
    <w:p w:rsidR="00160942" w:rsidRDefault="0016094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atenção está voltada para o observador uma análise será um desastre do ponto de vista observacional, no entanto se estiver voltada para quem solicitou o auxílio, estando consciente o observador e dotado de técnica, seu aprendizado poderá reverter na diminuição do sofrimento de quem pede por socorro.</w:t>
      </w:r>
    </w:p>
    <w:p w:rsidR="00FF5FED" w:rsidRDefault="00FF5FED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temos terminações nervosas no corpo inteiro, e a sensação dolorosa é um ato de Externalização da zona que carece de cuidados. E a administração da “certeza” faz o indivíduo perseguir, ou a se prop</w:t>
      </w:r>
      <w:r w:rsidR="00463207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 fazer com que o indivíduo persiga, </w:t>
      </w:r>
      <w:r w:rsidR="0046320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alcance de um objetivo definido. Portanto, o Ato de Fé instancia o indivíduo a limitar a sua dor quando este está em sintonia com seu propósito de vida.</w:t>
      </w:r>
      <w:r w:rsidR="00093E06">
        <w:rPr>
          <w:rFonts w:ascii="Arial" w:hAnsi="Arial" w:cs="Arial"/>
          <w:sz w:val="24"/>
          <w:szCs w:val="24"/>
        </w:rPr>
        <w:t xml:space="preserve"> Porque se segue aquilo que verdadeiramente de ostenta perseguir. Em outras palavras, faz refletir coerência e coesão com o propósito existencial de um indivíduo.</w:t>
      </w:r>
    </w:p>
    <w:p w:rsidR="00093E06" w:rsidRDefault="00704CB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isto na construção da subjetividade é muito importante</w:t>
      </w:r>
      <w:r w:rsidR="00CC3A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indivíduo se identificar com a tolerância e a humildade. Porque o apego excessivo com sua experimentação</w:t>
      </w:r>
      <w:proofErr w:type="gramStart"/>
      <w:r>
        <w:rPr>
          <w:rFonts w:ascii="Arial" w:hAnsi="Arial" w:cs="Arial"/>
          <w:sz w:val="24"/>
          <w:szCs w:val="24"/>
        </w:rPr>
        <w:t>, torna</w:t>
      </w:r>
      <w:proofErr w:type="gramEnd"/>
      <w:r>
        <w:rPr>
          <w:rFonts w:ascii="Arial" w:hAnsi="Arial" w:cs="Arial"/>
          <w:sz w:val="24"/>
          <w:szCs w:val="24"/>
        </w:rPr>
        <w:t xml:space="preserve"> a experiência do abandono, um alicerce terrível que leva ao raciocínio do apego</w:t>
      </w:r>
      <w:r w:rsidR="00AA3F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A3FDA">
        <w:rPr>
          <w:rFonts w:ascii="Arial" w:hAnsi="Arial" w:cs="Arial"/>
          <w:sz w:val="24"/>
          <w:szCs w:val="24"/>
        </w:rPr>
        <w:t>fazendo com</w:t>
      </w:r>
      <w:r>
        <w:rPr>
          <w:rFonts w:ascii="Arial" w:hAnsi="Arial" w:cs="Arial"/>
          <w:sz w:val="24"/>
          <w:szCs w:val="24"/>
        </w:rPr>
        <w:t xml:space="preserve"> que o indivíduo </w:t>
      </w:r>
      <w:r w:rsidR="00AA3FDA">
        <w:rPr>
          <w:rFonts w:ascii="Arial" w:hAnsi="Arial" w:cs="Arial"/>
          <w:sz w:val="24"/>
          <w:szCs w:val="24"/>
        </w:rPr>
        <w:t xml:space="preserve">canalize sua expectativa </w:t>
      </w:r>
      <w:r w:rsidR="00AA3FDA">
        <w:rPr>
          <w:rFonts w:ascii="Arial" w:hAnsi="Arial" w:cs="Arial"/>
          <w:sz w:val="24"/>
          <w:szCs w:val="24"/>
        </w:rPr>
        <w:lastRenderedPageBreak/>
        <w:t>para</w:t>
      </w:r>
      <w:r>
        <w:rPr>
          <w:rFonts w:ascii="Arial" w:hAnsi="Arial" w:cs="Arial"/>
          <w:sz w:val="24"/>
          <w:szCs w:val="24"/>
        </w:rPr>
        <w:t xml:space="preserve"> se distanciar </w:t>
      </w:r>
      <w:r w:rsidR="00AA3FDA">
        <w:rPr>
          <w:rFonts w:ascii="Arial" w:hAnsi="Arial" w:cs="Arial"/>
          <w:sz w:val="24"/>
          <w:szCs w:val="24"/>
        </w:rPr>
        <w:t xml:space="preserve">de sua vivência dolorosa, como se projetasse o argumento: “Eu não vou viver isto novamente.”; Então a violência é utilizada como subterfúgio para não transformar o seu Ato de Fé em uma retórica abalável. Porque o indivíduo que intenciona perseguir sua </w:t>
      </w:r>
      <w:proofErr w:type="spellStart"/>
      <w:r w:rsidR="00AA3FDA">
        <w:rPr>
          <w:rFonts w:ascii="Arial" w:hAnsi="Arial" w:cs="Arial"/>
          <w:sz w:val="24"/>
          <w:szCs w:val="24"/>
        </w:rPr>
        <w:t>autorrealização</w:t>
      </w:r>
      <w:proofErr w:type="spellEnd"/>
      <w:r w:rsidR="00AA3FDA">
        <w:rPr>
          <w:rFonts w:ascii="Arial" w:hAnsi="Arial" w:cs="Arial"/>
          <w:sz w:val="24"/>
          <w:szCs w:val="24"/>
        </w:rPr>
        <w:t xml:space="preserve"> e luminescência pode ser condicionado a uma estrutura reativa toda vez que vê seu objetivo pessoal destruído por fatores existentes no ambiente.</w:t>
      </w:r>
    </w:p>
    <w:p w:rsidR="00AA3FDA" w:rsidRDefault="00481635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 a covardia (busca da </w:t>
      </w:r>
      <w:proofErr w:type="spellStart"/>
      <w:r>
        <w:rPr>
          <w:rFonts w:ascii="Arial" w:hAnsi="Arial" w:cs="Arial"/>
          <w:sz w:val="24"/>
          <w:szCs w:val="24"/>
        </w:rPr>
        <w:t>terrorização</w:t>
      </w:r>
      <w:proofErr w:type="spellEnd"/>
      <w:r>
        <w:rPr>
          <w:rFonts w:ascii="Arial" w:hAnsi="Arial" w:cs="Arial"/>
          <w:sz w:val="24"/>
          <w:szCs w:val="24"/>
        </w:rPr>
        <w:t>), alimentada pelo temor de aniquilação da existência e</w:t>
      </w:r>
      <w:r w:rsidR="00E76B11">
        <w:rPr>
          <w:rFonts w:ascii="Arial" w:hAnsi="Arial" w:cs="Arial"/>
          <w:sz w:val="24"/>
          <w:szCs w:val="24"/>
        </w:rPr>
        <w:t>/ou</w:t>
      </w:r>
      <w:r>
        <w:rPr>
          <w:rFonts w:ascii="Arial" w:hAnsi="Arial" w:cs="Arial"/>
          <w:sz w:val="24"/>
          <w:szCs w:val="24"/>
        </w:rPr>
        <w:t xml:space="preserve"> dos paradigmas que a sustentam são </w:t>
      </w:r>
      <w:proofErr w:type="spellStart"/>
      <w:r>
        <w:rPr>
          <w:rFonts w:ascii="Arial" w:hAnsi="Arial" w:cs="Arial"/>
          <w:sz w:val="24"/>
          <w:szCs w:val="24"/>
        </w:rPr>
        <w:t>movi</w:t>
      </w:r>
      <w:r w:rsidR="00B12732">
        <w:rPr>
          <w:rFonts w:ascii="Arial" w:hAnsi="Arial" w:cs="Arial"/>
          <w:sz w:val="24"/>
          <w:szCs w:val="24"/>
        </w:rPr>
        <w:t>vadas</w:t>
      </w:r>
      <w:proofErr w:type="spellEnd"/>
      <w:r>
        <w:rPr>
          <w:rFonts w:ascii="Arial" w:hAnsi="Arial" w:cs="Arial"/>
          <w:sz w:val="24"/>
          <w:szCs w:val="24"/>
        </w:rPr>
        <w:t xml:space="preserve"> por fatores de frustração encadeados na forma de transformações do pensamento, reflexo da adulteração que o indivíduo observa estar sendo atingido em relação a sua história de vida.</w:t>
      </w:r>
    </w:p>
    <w:p w:rsidR="00481635" w:rsidRDefault="00BA0891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Ana </w:t>
      </w:r>
      <w:proofErr w:type="spellStart"/>
      <w:r>
        <w:rPr>
          <w:rFonts w:ascii="Arial" w:hAnsi="Arial" w:cs="Arial"/>
          <w:sz w:val="24"/>
          <w:szCs w:val="24"/>
        </w:rPr>
        <w:t>Velia</w:t>
      </w:r>
      <w:proofErr w:type="spellEnd"/>
      <w:r>
        <w:rPr>
          <w:rFonts w:ascii="Arial" w:hAnsi="Arial" w:cs="Arial"/>
          <w:sz w:val="24"/>
          <w:szCs w:val="24"/>
        </w:rPr>
        <w:t xml:space="preserve">, chega </w:t>
      </w:r>
      <w:r w:rsidR="003D05C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conclusão de que o grau de tolerância é ampliado pela contínua </w:t>
      </w:r>
      <w:r w:rsidR="003D05CC">
        <w:rPr>
          <w:rFonts w:ascii="Arial" w:hAnsi="Arial" w:cs="Arial"/>
          <w:sz w:val="24"/>
          <w:szCs w:val="24"/>
        </w:rPr>
        <w:t>satisfação</w:t>
      </w:r>
      <w:r>
        <w:rPr>
          <w:rFonts w:ascii="Arial" w:hAnsi="Arial" w:cs="Arial"/>
          <w:sz w:val="24"/>
          <w:szCs w:val="24"/>
        </w:rPr>
        <w:t xml:space="preserve"> </w:t>
      </w:r>
      <w:r w:rsidR="003D05CC">
        <w:rPr>
          <w:rFonts w:ascii="Arial" w:hAnsi="Arial" w:cs="Arial"/>
          <w:sz w:val="24"/>
          <w:szCs w:val="24"/>
        </w:rPr>
        <w:t>que vicia o indivíduo em estruturas de estabilização, num estado de afetação que gera uma contínua necessidade de afetação deste indivíduo.</w:t>
      </w:r>
    </w:p>
    <w:p w:rsidR="003D05CC" w:rsidRDefault="00BE11C1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você é capaz de transpor o aprendizado acima, será capaz de compreender este mecanismo de afetação ao compreender a estrutura de uma mãe ao perder o seu filho. E </w:t>
      </w:r>
      <w:r w:rsidR="0087025E">
        <w:rPr>
          <w:rFonts w:ascii="Arial" w:hAnsi="Arial" w:cs="Arial"/>
          <w:sz w:val="24"/>
          <w:szCs w:val="24"/>
        </w:rPr>
        <w:t>verá que será levado</w:t>
      </w:r>
      <w:r>
        <w:rPr>
          <w:rFonts w:ascii="Arial" w:hAnsi="Arial" w:cs="Arial"/>
          <w:sz w:val="24"/>
          <w:szCs w:val="24"/>
        </w:rPr>
        <w:t xml:space="preserve"> a integrar parâmetros filosóficos quanto à simbologia que nos fazem guiar como alicerce de um amor supremo e fraternal. E a levar ao raciocínio de como esta transferência amorosa de um para outro pode nos afetar de forma densa</w:t>
      </w:r>
      <w:r w:rsidR="008702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deslocar nosso condicionamento toda vez que o mundo real difere de nosso ideal construído</w:t>
      </w:r>
      <w:r w:rsidR="008702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vir a abalar nosso Movimento ou Ação de Fé sobre este arquétipo.</w:t>
      </w:r>
    </w:p>
    <w:p w:rsidR="0087025E" w:rsidRDefault="0005767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Surtindo como efeito, uma necessidade de ajustar conceitos, quanto a confusão que um indivíduo poderia fazer dos ideais em termos de “estrutura”, “posse” e “apego”.</w:t>
      </w:r>
    </w:p>
    <w:p w:rsidR="0005767A" w:rsidRDefault="00B8552D" w:rsidP="00C77B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 xml:space="preserve"> fala para sermos mãe e desenvolver uma capacidade intuitiva</w:t>
      </w:r>
      <w:r w:rsidR="007357EB">
        <w:rPr>
          <w:rFonts w:ascii="Arial" w:hAnsi="Arial" w:cs="Arial"/>
          <w:sz w:val="24"/>
          <w:szCs w:val="24"/>
        </w:rPr>
        <w:t xml:space="preserve"> em que esteja </w:t>
      </w:r>
      <w:proofErr w:type="gramStart"/>
      <w:r w:rsidR="007357EB">
        <w:rPr>
          <w:rFonts w:ascii="Arial" w:hAnsi="Arial" w:cs="Arial"/>
          <w:sz w:val="24"/>
          <w:szCs w:val="24"/>
        </w:rPr>
        <w:t>inserido</w:t>
      </w:r>
      <w:proofErr w:type="gramEnd"/>
      <w:r w:rsidR="007357EB">
        <w:rPr>
          <w:rFonts w:ascii="Arial" w:hAnsi="Arial" w:cs="Arial"/>
          <w:sz w:val="24"/>
          <w:szCs w:val="24"/>
        </w:rPr>
        <w:t xml:space="preserve"> uma capacidade para interpretar, de ter insights, de ajudar o outro,... Ser toda uma habilidade desenvolvida, assim como ser um piloto de avião em que se configura uma dedicação total para com o ser, que se cuida. Então leva a questionar de onde uma pessoa é capaz de tirar energia para administrar todo este vasto conteúdo simbólico? Da forma em que os indivíduos passam a se configurar na estrutura de trabalho?</w:t>
      </w:r>
    </w:p>
    <w:p w:rsidR="007357EB" w:rsidRDefault="00EA0108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raiva impede o indivíduo de enxergar sua conexão espiritual com o mundo, ela deixa a mente inquieta e serve de alimento para criar a dissintonia para o abismo e para o sofrimento. </w:t>
      </w:r>
    </w:p>
    <w:p w:rsidR="00EA0108" w:rsidRDefault="00EA0108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sempre estamos condicionados</w:t>
      </w:r>
      <w:r w:rsidR="00432C92">
        <w:rPr>
          <w:rFonts w:ascii="Arial" w:hAnsi="Arial" w:cs="Arial"/>
          <w:sz w:val="24"/>
          <w:szCs w:val="24"/>
        </w:rPr>
        <w:t xml:space="preserve"> à produção de pensamentos, a própria rotina de afetação da angústia, passa a nos afetar em termos de transição fatores que levam ao sofrimento.</w:t>
      </w:r>
    </w:p>
    <w:p w:rsidR="00432C92" w:rsidRDefault="00432C9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psicanálise é não fazer uma entrega que seja apenas um vínculo de fundo religioso. É integrar todo um conhecimento para devolver o indivíduo segundo suas crenças e convicções à sociedade de forma que possa se corresponder as necessidades que o coletivo consegue absorver deste </w:t>
      </w:r>
      <w:r>
        <w:rPr>
          <w:rFonts w:ascii="Arial" w:hAnsi="Arial" w:cs="Arial"/>
          <w:sz w:val="24"/>
          <w:szCs w:val="24"/>
        </w:rPr>
        <w:lastRenderedPageBreak/>
        <w:t xml:space="preserve">indivíduo, estando ele integrado a uma habilidade que possa ofertar à sociedade como uma correspondência </w:t>
      </w:r>
      <w:r w:rsidR="004C7A75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para seu agir consciente, em relação aos seres de sua mesma espécie.</w:t>
      </w:r>
    </w:p>
    <w:p w:rsidR="00432C92" w:rsidRDefault="000C190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tem que ser bom, e não mostrar que é bom. Falar é prepotência, pois torna-se apenas uma demonstração de que se está além do outro que caminha em partilha de experimentação emocional de vínculo momentâneo em que a paridade de objetivos, torna a necessidade deste vínculo ser uma estrutura consciente, em que todos os indivíduos devam ser tratados em igualdade, dentro de um sistema compartilhado no espaço tridimensional, junto contigo.</w:t>
      </w:r>
    </w:p>
    <w:p w:rsidR="000C190A" w:rsidRDefault="000C190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preciso observar o outro além do tom da voz, em que se cristaliza o conceito que eleva ao Ato de Fé de como o outro se comporta.</w:t>
      </w:r>
    </w:p>
    <w:p w:rsidR="000C190A" w:rsidRDefault="000C190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guiado pelo sensorial é um relacionamento como o </w:t>
      </w:r>
      <w:proofErr w:type="spellStart"/>
      <w:r w:rsidRPr="000C190A">
        <w:rPr>
          <w:rFonts w:ascii="Arial" w:hAnsi="Arial" w:cs="Arial"/>
          <w:b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>, ou seja, a realidade última, inatingível e irreconhecível. Onde a origem, é o centro de coordenadas cartesianas de um vetor (</w:t>
      </w:r>
      <w:proofErr w:type="spellStart"/>
      <w:r>
        <w:rPr>
          <w:rFonts w:ascii="Arial" w:hAnsi="Arial" w:cs="Arial"/>
          <w:sz w:val="24"/>
          <w:szCs w:val="24"/>
        </w:rPr>
        <w:t>x,y</w:t>
      </w:r>
      <w:proofErr w:type="spellEnd"/>
      <w:r>
        <w:rPr>
          <w:rFonts w:ascii="Arial" w:hAnsi="Arial" w:cs="Arial"/>
          <w:sz w:val="24"/>
          <w:szCs w:val="24"/>
        </w:rPr>
        <w:t xml:space="preserve">) impossível de ser conhecido, pois conforme exposto anteriormente, temos a capacidade de tangenciar a “verdade” devido nossa limitação </w:t>
      </w:r>
      <w:proofErr w:type="spellStart"/>
      <w:r>
        <w:rPr>
          <w:rFonts w:ascii="Arial" w:hAnsi="Arial" w:cs="Arial"/>
          <w:sz w:val="24"/>
          <w:szCs w:val="24"/>
        </w:rPr>
        <w:t>egoica</w:t>
      </w:r>
      <w:proofErr w:type="spellEnd"/>
      <w:r>
        <w:rPr>
          <w:rFonts w:ascii="Arial" w:hAnsi="Arial" w:cs="Arial"/>
          <w:sz w:val="24"/>
          <w:szCs w:val="24"/>
        </w:rPr>
        <w:t xml:space="preserve"> e a complexidade em que a realidade é apresentada no ambiente, que interfere na nossa capacidade de retenção das informações, nos permitindo apenas absorver “meias-verdades”, ou seja, segmentações de uma “verdade” que a construímos integrando um quebra-cabeça, quando nos dispomos através de um Ato de Fé perseguir um conteúdo para integrar todos os aspectos variantes de um modelo de pensamento para compor a realidade</w:t>
      </w:r>
      <w:r w:rsidR="00B64D02">
        <w:rPr>
          <w:rFonts w:ascii="Arial" w:hAnsi="Arial" w:cs="Arial"/>
          <w:sz w:val="24"/>
          <w:szCs w:val="24"/>
        </w:rPr>
        <w:t xml:space="preserve"> que seja mais próxima possível do uníssono</w:t>
      </w:r>
      <w:r>
        <w:rPr>
          <w:rFonts w:ascii="Arial" w:hAnsi="Arial" w:cs="Arial"/>
          <w:sz w:val="24"/>
          <w:szCs w:val="24"/>
        </w:rPr>
        <w:t>.</w:t>
      </w:r>
    </w:p>
    <w:p w:rsidR="00B64D02" w:rsidRDefault="00A75C0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ilusão serve para fazer caminhar o indivíduo em um movimento em constante expansão. Sempre temos que dar o direito do outro da transposição do vínculo l</w:t>
      </w:r>
      <w:r w:rsidR="00933578">
        <w:rPr>
          <w:rFonts w:ascii="Arial" w:hAnsi="Arial" w:cs="Arial"/>
          <w:sz w:val="24"/>
          <w:szCs w:val="24"/>
        </w:rPr>
        <w:t xml:space="preserve">igado ao regramento relacional, em que só devo dizer que o </w:t>
      </w:r>
      <w:proofErr w:type="spellStart"/>
      <w:r w:rsidR="00933578" w:rsidRPr="00933578">
        <w:rPr>
          <w:rFonts w:ascii="Arial" w:hAnsi="Arial" w:cs="Arial"/>
          <w:b/>
          <w:sz w:val="24"/>
          <w:szCs w:val="24"/>
        </w:rPr>
        <w:t>O</w:t>
      </w:r>
      <w:proofErr w:type="spellEnd"/>
      <w:r w:rsidR="00933578">
        <w:rPr>
          <w:rFonts w:ascii="Arial" w:hAnsi="Arial" w:cs="Arial"/>
          <w:sz w:val="24"/>
          <w:szCs w:val="24"/>
        </w:rPr>
        <w:t xml:space="preserve"> não é reconhecível. Sua mente deve ser expansiva o suficiente para fazer as conexões anteriores desta exposição para fazer chegar </w:t>
      </w:r>
      <w:proofErr w:type="gramStart"/>
      <w:r w:rsidR="00933578">
        <w:rPr>
          <w:rFonts w:ascii="Arial" w:hAnsi="Arial" w:cs="Arial"/>
          <w:sz w:val="24"/>
          <w:szCs w:val="24"/>
        </w:rPr>
        <w:t>em</w:t>
      </w:r>
      <w:proofErr w:type="gramEnd"/>
      <w:r w:rsidR="00933578">
        <w:rPr>
          <w:rFonts w:ascii="Arial" w:hAnsi="Arial" w:cs="Arial"/>
          <w:sz w:val="24"/>
          <w:szCs w:val="24"/>
        </w:rPr>
        <w:t xml:space="preserve"> sua mente os entes relacionais que a expressão do </w:t>
      </w:r>
      <w:r w:rsidR="00933578" w:rsidRPr="00933578">
        <w:rPr>
          <w:rFonts w:ascii="Arial" w:hAnsi="Arial" w:cs="Arial"/>
          <w:b/>
          <w:sz w:val="24"/>
          <w:szCs w:val="24"/>
        </w:rPr>
        <w:t>O</w:t>
      </w:r>
      <w:r w:rsidR="00933578">
        <w:rPr>
          <w:rFonts w:ascii="Arial" w:hAnsi="Arial" w:cs="Arial"/>
          <w:sz w:val="24"/>
          <w:szCs w:val="24"/>
        </w:rPr>
        <w:t xml:space="preserve"> exige que você construa a sua “Verdade” ou seu encaminhamento para sua “</w:t>
      </w:r>
      <w:r w:rsidR="00CA797A">
        <w:rPr>
          <w:rFonts w:ascii="Arial" w:hAnsi="Arial" w:cs="Arial"/>
          <w:sz w:val="24"/>
          <w:szCs w:val="24"/>
        </w:rPr>
        <w:t>I</w:t>
      </w:r>
      <w:r w:rsidR="00933578">
        <w:rPr>
          <w:rFonts w:ascii="Arial" w:hAnsi="Arial" w:cs="Arial"/>
          <w:sz w:val="24"/>
          <w:szCs w:val="24"/>
        </w:rPr>
        <w:t>luminação”, que não está inserida em sua memória, mas numa construção ligado ao Ato de Fé que te fez deslocar sua intensão de leitura até este ponto do texto. Então é hora de praticar onde o seu entendimento está te encaminhando, para o sofrimento ou para a realização?</w:t>
      </w:r>
    </w:p>
    <w:p w:rsidR="00933578" w:rsidRDefault="00933578" w:rsidP="00C77B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933578">
        <w:rPr>
          <w:rFonts w:ascii="Arial" w:hAnsi="Arial" w:cs="Arial"/>
          <w:b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se combina com uma </w:t>
      </w:r>
      <w:r w:rsidR="0049677B">
        <w:rPr>
          <w:rFonts w:ascii="Arial" w:hAnsi="Arial" w:cs="Arial"/>
          <w:sz w:val="24"/>
          <w:szCs w:val="24"/>
        </w:rPr>
        <w:t>“invariante”. Onde a di</w:t>
      </w:r>
      <w:r w:rsidR="00CA23DB">
        <w:rPr>
          <w:rFonts w:ascii="Arial" w:hAnsi="Arial" w:cs="Arial"/>
          <w:sz w:val="24"/>
          <w:szCs w:val="24"/>
        </w:rPr>
        <w:t>c</w:t>
      </w:r>
      <w:r w:rsidR="0049677B">
        <w:rPr>
          <w:rFonts w:ascii="Arial" w:hAnsi="Arial" w:cs="Arial"/>
          <w:sz w:val="24"/>
          <w:szCs w:val="24"/>
        </w:rPr>
        <w:t xml:space="preserve">a é dizer que somos constituintes de uma parte de atribuições cognitivas fixas e outras que variam em torno de métricas ambientais. </w:t>
      </w:r>
      <w:r w:rsidR="0049677B" w:rsidRPr="0049677B">
        <w:rPr>
          <w:rFonts w:ascii="Arial" w:hAnsi="Arial" w:cs="Arial"/>
          <w:b/>
          <w:sz w:val="24"/>
          <w:szCs w:val="24"/>
        </w:rPr>
        <w:t>O que somos nós?</w:t>
      </w:r>
      <w:r w:rsidR="0049677B">
        <w:rPr>
          <w:rFonts w:ascii="Arial" w:hAnsi="Arial" w:cs="Arial"/>
          <w:b/>
          <w:sz w:val="24"/>
          <w:szCs w:val="24"/>
        </w:rPr>
        <w:t xml:space="preserve"> O que há em nós que não vai variar e o que varia nos outros?</w:t>
      </w:r>
    </w:p>
    <w:p w:rsidR="00C27722" w:rsidRDefault="0049677B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princípio descrito por </w:t>
      </w:r>
      <w:proofErr w:type="spellStart"/>
      <w:r>
        <w:rPr>
          <w:rFonts w:ascii="Arial" w:hAnsi="Arial" w:cs="Arial"/>
          <w:sz w:val="24"/>
          <w:szCs w:val="24"/>
        </w:rPr>
        <w:t>Bion</w:t>
      </w:r>
      <w:proofErr w:type="spellEnd"/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at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one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ment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-com O</w:t>
      </w:r>
      <w:r>
        <w:rPr>
          <w:rFonts w:ascii="Arial" w:hAnsi="Arial" w:cs="Arial"/>
          <w:sz w:val="24"/>
          <w:szCs w:val="24"/>
        </w:rPr>
        <w:t xml:space="preserve"> reflete uma interação em torno de uma unicidade em união em torno do uníssono. Em que se pretende unir-se ou fundir-se a uma realidade desconhecida, ou que não sabemos, para se alcançar a graça do conhecimento. É algo novo, a ser encontrado, que </w:t>
      </w:r>
      <w:r w:rsidR="00C27722">
        <w:rPr>
          <w:rFonts w:ascii="Arial" w:hAnsi="Arial" w:cs="Arial"/>
          <w:sz w:val="24"/>
          <w:szCs w:val="24"/>
        </w:rPr>
        <w:t>reflete sobre o agora, e que não tem retorno na visualização de um alcance. (Frase para meditação).</w:t>
      </w:r>
    </w:p>
    <w:p w:rsidR="00C27722" w:rsidRDefault="00C2772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nível de consciência que um indivíduo deve estabelecer para si, deve refletir a profundidade com que ele se adere a percorrer por ensinamentos sobre conteúdos distintos que incorporem o conhecimento. É necessário adquirir maturidade para percorrer esta senda do saber, pois o avanço da consciência é um estímulo ao crescimento, à transformação, e você pode mais que isto, que é hoje, por isto se constrói um momento perceptivo mágico que não volta mais, em que se constrói um vínculo dependente do outro. Por isto o 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at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one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ment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-com O</w:t>
      </w:r>
      <w:r>
        <w:rPr>
          <w:rFonts w:ascii="Arial" w:hAnsi="Arial" w:cs="Arial"/>
          <w:sz w:val="24"/>
          <w:szCs w:val="24"/>
        </w:rPr>
        <w:t xml:space="preserve"> aproxima-se do conceito de </w:t>
      </w:r>
      <w:r w:rsidR="00313CA3">
        <w:rPr>
          <w:rFonts w:ascii="Arial" w:hAnsi="Arial" w:cs="Arial"/>
          <w:sz w:val="24"/>
          <w:szCs w:val="24"/>
        </w:rPr>
        <w:t>empatia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mas por nunca ser tocado, é </w:t>
      </w:r>
      <w:proofErr w:type="gramStart"/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a experimentação dos entes “variantes” e “invariantes” que desencadeiam um fenômeno. E esta conquista não é para o agora, é um trabalho que deve ser realizado continuamente, em que o indivíduo deva percorrer um objetivo em torno dele, em que sua Fé está condicionada.</w:t>
      </w:r>
    </w:p>
    <w:p w:rsidR="002858A7" w:rsidRDefault="00F1097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 é preciso praticar a filosofia com a estrutura de tempo (</w:t>
      </w:r>
      <w:proofErr w:type="spellStart"/>
      <w:r>
        <w:rPr>
          <w:rFonts w:ascii="Arial" w:hAnsi="Arial" w:cs="Arial"/>
          <w:sz w:val="24"/>
          <w:szCs w:val="24"/>
        </w:rPr>
        <w:t>devenir</w:t>
      </w:r>
      <w:proofErr w:type="spellEnd"/>
      <w:r>
        <w:rPr>
          <w:rFonts w:ascii="Arial" w:hAnsi="Arial" w:cs="Arial"/>
          <w:sz w:val="24"/>
          <w:szCs w:val="24"/>
        </w:rPr>
        <w:t>), para você ao longo do seu processo de exercício de seu Ato de Fé, proporcionar a si, a manifestação do seu livre-arbítrio que as manifestações do seu pensamento condicionam a sua concordância na perseguição de seu objetivo pessoal, que se espera integrar com o objetivo do coletivo.</w:t>
      </w:r>
      <w:r w:rsidR="002858A7">
        <w:rPr>
          <w:rFonts w:ascii="Arial" w:hAnsi="Arial" w:cs="Arial"/>
          <w:sz w:val="24"/>
          <w:szCs w:val="24"/>
        </w:rPr>
        <w:t xml:space="preserve"> Sendo este </w:t>
      </w:r>
      <w:proofErr w:type="spellStart"/>
      <w:r w:rsidR="002858A7">
        <w:rPr>
          <w:rFonts w:ascii="Arial" w:hAnsi="Arial" w:cs="Arial"/>
          <w:sz w:val="24"/>
          <w:szCs w:val="24"/>
        </w:rPr>
        <w:t>devenir</w:t>
      </w:r>
      <w:proofErr w:type="spellEnd"/>
      <w:r w:rsidR="002858A7">
        <w:rPr>
          <w:rFonts w:ascii="Arial" w:hAnsi="Arial" w:cs="Arial"/>
          <w:sz w:val="24"/>
          <w:szCs w:val="24"/>
        </w:rPr>
        <w:t>, a mutação de um estado permanente de vir a ser algo, a cristalizar o humano.</w:t>
      </w:r>
      <w:r w:rsidR="00640C06">
        <w:rPr>
          <w:rFonts w:ascii="Arial" w:hAnsi="Arial" w:cs="Arial"/>
          <w:sz w:val="24"/>
          <w:szCs w:val="24"/>
        </w:rPr>
        <w:t xml:space="preserve"> Onde Ser é objetivo</w:t>
      </w:r>
      <w:r w:rsidR="00A60FE8">
        <w:rPr>
          <w:rFonts w:ascii="Arial" w:hAnsi="Arial" w:cs="Arial"/>
          <w:sz w:val="24"/>
          <w:szCs w:val="24"/>
        </w:rPr>
        <w:t>;</w:t>
      </w:r>
      <w:r w:rsidR="00640C06">
        <w:rPr>
          <w:rFonts w:ascii="Arial" w:hAnsi="Arial" w:cs="Arial"/>
          <w:sz w:val="24"/>
          <w:szCs w:val="24"/>
        </w:rPr>
        <w:t xml:space="preserve"> e Fazer e Ter são ferramentas do ser. Sendo necessário ao longo de um percurso, se distrair com coisas que a médio e longo prazo promovem a sensação de vazio.</w:t>
      </w:r>
    </w:p>
    <w:p w:rsidR="00640C06" w:rsidRDefault="00640C06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at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one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ment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-com O</w:t>
      </w:r>
      <w:r>
        <w:rPr>
          <w:rFonts w:ascii="Arial" w:hAnsi="Arial" w:cs="Arial"/>
          <w:sz w:val="24"/>
          <w:szCs w:val="24"/>
        </w:rPr>
        <w:t xml:space="preserve"> também impede de chegar a união. No chamado para ouvir a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>, todos são chamados, porém muitos adormecem. Alguns vão por amor, e ainda tem que ser escolhidos. A comparação é feita para se justificar, pois o vir a ser é diferente. Quando aprendemos a lidar com a angústia aprendemos a ser.</w:t>
      </w:r>
      <w:r w:rsidR="00FB020F">
        <w:rPr>
          <w:rFonts w:ascii="Arial" w:hAnsi="Arial" w:cs="Arial"/>
          <w:sz w:val="24"/>
          <w:szCs w:val="24"/>
        </w:rPr>
        <w:t xml:space="preserve"> Portanto só a Fé não leva ninguém a realização de seu objetivo mestre. É necessário um algo mais que está contido dentro de cada indivíduo em que este processo de “</w:t>
      </w:r>
      <w:proofErr w:type="spellStart"/>
      <w:r w:rsidR="00FB020F">
        <w:rPr>
          <w:rFonts w:ascii="Arial" w:hAnsi="Arial" w:cs="Arial"/>
          <w:sz w:val="24"/>
          <w:szCs w:val="24"/>
        </w:rPr>
        <w:t>autoescolha</w:t>
      </w:r>
      <w:proofErr w:type="spellEnd"/>
      <w:r w:rsidR="00FB020F">
        <w:rPr>
          <w:rFonts w:ascii="Arial" w:hAnsi="Arial" w:cs="Arial"/>
          <w:sz w:val="24"/>
          <w:szCs w:val="24"/>
        </w:rPr>
        <w:t>” deve ser iluminado para a constatação do necessário para percorrer o caminho escolhido pelo indivíduo em seu Ato de Fé.</w:t>
      </w:r>
    </w:p>
    <w:p w:rsidR="00FB020F" w:rsidRDefault="00BA2B20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isto a civilização necessita sempre de novos questionadores. Nós temos um compromisso para com a humanidade, é necessário um esforço para crescer e para fazer crescer. Não podemos ficar sempre em volta da lição do </w:t>
      </w:r>
      <w:r w:rsidR="00953498">
        <w:rPr>
          <w:rFonts w:ascii="Arial" w:hAnsi="Arial" w:cs="Arial"/>
          <w:sz w:val="24"/>
          <w:szCs w:val="24"/>
        </w:rPr>
        <w:t>infantil, ...</w:t>
      </w:r>
    </w:p>
    <w:p w:rsidR="00BA2B20" w:rsidRDefault="00BA2B20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 adiantaria você encontrar apenas pessoas que passam a mão em sua cabeça? Temos que aprender a manejar um conteúdo de vida.</w:t>
      </w:r>
    </w:p>
    <w:p w:rsidR="00BA2B20" w:rsidRDefault="00BA2B20" w:rsidP="00C77B46">
      <w:pPr>
        <w:jc w:val="both"/>
        <w:rPr>
          <w:rFonts w:ascii="Arial" w:hAnsi="Arial" w:cs="Arial"/>
          <w:sz w:val="24"/>
          <w:szCs w:val="24"/>
        </w:rPr>
      </w:pPr>
      <w:r w:rsidRPr="00BA2B2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at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one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Pr="0049677B">
        <w:rPr>
          <w:rFonts w:ascii="Arial" w:hAnsi="Arial" w:cs="Arial"/>
          <w:b/>
          <w:sz w:val="24"/>
          <w:szCs w:val="24"/>
        </w:rPr>
        <w:t>ment</w:t>
      </w:r>
      <w:proofErr w:type="spellEnd"/>
      <w:r w:rsidRPr="0049677B">
        <w:rPr>
          <w:rFonts w:ascii="Arial" w:hAnsi="Arial" w:cs="Arial"/>
          <w:b/>
          <w:sz w:val="24"/>
          <w:szCs w:val="24"/>
        </w:rPr>
        <w:t>-com O</w:t>
      </w:r>
      <w:r>
        <w:rPr>
          <w:rFonts w:ascii="Arial" w:hAnsi="Arial" w:cs="Arial"/>
          <w:sz w:val="24"/>
          <w:szCs w:val="24"/>
        </w:rPr>
        <w:t xml:space="preserve"> </w:t>
      </w:r>
      <w:r w:rsidR="00341196">
        <w:rPr>
          <w:rFonts w:ascii="Arial" w:hAnsi="Arial" w:cs="Arial"/>
          <w:sz w:val="24"/>
          <w:szCs w:val="24"/>
        </w:rPr>
        <w:t xml:space="preserve">é uma união </w:t>
      </w:r>
      <w:r w:rsidR="00F11752">
        <w:rPr>
          <w:rFonts w:ascii="Arial" w:hAnsi="Arial" w:cs="Arial"/>
          <w:sz w:val="24"/>
          <w:szCs w:val="24"/>
        </w:rPr>
        <w:t>com</w:t>
      </w:r>
      <w:r w:rsidR="00341196">
        <w:rPr>
          <w:rFonts w:ascii="Arial" w:hAnsi="Arial" w:cs="Arial"/>
          <w:sz w:val="24"/>
          <w:szCs w:val="24"/>
        </w:rPr>
        <w:t xml:space="preserve"> Deus</w:t>
      </w:r>
      <w:r w:rsidR="00832190">
        <w:rPr>
          <w:rFonts w:ascii="Arial" w:hAnsi="Arial" w:cs="Arial"/>
          <w:sz w:val="24"/>
          <w:szCs w:val="24"/>
        </w:rPr>
        <w:t xml:space="preserve">, como o conhecimento. O </w:t>
      </w:r>
      <w:proofErr w:type="spellStart"/>
      <w:r w:rsidR="00832190" w:rsidRPr="00832190">
        <w:rPr>
          <w:rFonts w:ascii="Arial" w:hAnsi="Arial" w:cs="Arial"/>
          <w:b/>
          <w:sz w:val="24"/>
          <w:szCs w:val="24"/>
        </w:rPr>
        <w:t>O</w:t>
      </w:r>
      <w:proofErr w:type="spellEnd"/>
      <w:r w:rsidR="00832190">
        <w:rPr>
          <w:rFonts w:ascii="Arial" w:hAnsi="Arial" w:cs="Arial"/>
          <w:sz w:val="24"/>
          <w:szCs w:val="24"/>
        </w:rPr>
        <w:t xml:space="preserve"> é nada conhecido, mas se relaciona com o </w:t>
      </w:r>
      <w:r w:rsidR="003744F0">
        <w:rPr>
          <w:rFonts w:ascii="Arial" w:hAnsi="Arial" w:cs="Arial"/>
          <w:sz w:val="24"/>
          <w:szCs w:val="24"/>
        </w:rPr>
        <w:t>outro, ...</w:t>
      </w:r>
      <w:r w:rsidR="00832190">
        <w:rPr>
          <w:rFonts w:ascii="Arial" w:hAnsi="Arial" w:cs="Arial"/>
          <w:sz w:val="24"/>
          <w:szCs w:val="24"/>
        </w:rPr>
        <w:t xml:space="preserve"> no ponto de conexão (Frase para meditação). </w:t>
      </w:r>
      <w:r w:rsidR="003744F0">
        <w:rPr>
          <w:rFonts w:ascii="Arial" w:hAnsi="Arial" w:cs="Arial"/>
          <w:sz w:val="24"/>
          <w:szCs w:val="24"/>
        </w:rPr>
        <w:t>Na verdade,</w:t>
      </w:r>
      <w:r w:rsidR="00832190">
        <w:rPr>
          <w:rFonts w:ascii="Arial" w:hAnsi="Arial" w:cs="Arial"/>
          <w:sz w:val="24"/>
          <w:szCs w:val="24"/>
        </w:rPr>
        <w:t xml:space="preserve"> não sabemos o que é que fazemos num esforço para ser. </w:t>
      </w:r>
      <w:proofErr w:type="spellStart"/>
      <w:r w:rsidR="00832190">
        <w:rPr>
          <w:rFonts w:ascii="Arial" w:hAnsi="Arial" w:cs="Arial"/>
          <w:sz w:val="24"/>
          <w:szCs w:val="24"/>
        </w:rPr>
        <w:t>Bion</w:t>
      </w:r>
      <w:proofErr w:type="spellEnd"/>
      <w:r w:rsidR="00832190">
        <w:rPr>
          <w:rFonts w:ascii="Arial" w:hAnsi="Arial" w:cs="Arial"/>
          <w:sz w:val="24"/>
          <w:szCs w:val="24"/>
        </w:rPr>
        <w:t xml:space="preserve"> fala muito de funcionamento mental num raciocínio de que somos iguais e em princípios de afetação diferentes. </w:t>
      </w:r>
      <w:proofErr w:type="spellStart"/>
      <w:r w:rsidR="00832190">
        <w:rPr>
          <w:rFonts w:ascii="Arial" w:hAnsi="Arial" w:cs="Arial"/>
          <w:sz w:val="24"/>
          <w:szCs w:val="24"/>
        </w:rPr>
        <w:t>Bion</w:t>
      </w:r>
      <w:proofErr w:type="spellEnd"/>
      <w:r w:rsidR="00832190">
        <w:rPr>
          <w:rFonts w:ascii="Arial" w:hAnsi="Arial" w:cs="Arial"/>
          <w:sz w:val="24"/>
          <w:szCs w:val="24"/>
        </w:rPr>
        <w:t xml:space="preserve"> espera que seu trabalho não seja convertido em uma devoção que leve a canalização de seguidores, porque isto iria aprisionar a essência humana a um vínculo fictício de sua imagem.</w:t>
      </w:r>
    </w:p>
    <w:p w:rsidR="00832190" w:rsidRDefault="00C00A0E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caso de uma mulher que dê </w:t>
      </w:r>
      <w:r w:rsidR="003744F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luz a trigêmeos univitelinos, ele diz que todos os filhos não são criados pela mesma mãe, porque o momento desta mãe para cada filho difere a reproduzir diferentes princípios de afetações </w:t>
      </w:r>
      <w:r w:rsidR="00B812FE">
        <w:rPr>
          <w:rFonts w:ascii="Arial" w:hAnsi="Arial" w:cs="Arial"/>
          <w:sz w:val="24"/>
          <w:szCs w:val="24"/>
        </w:rPr>
        <w:t>distintos</w:t>
      </w:r>
      <w:r w:rsidR="00936935">
        <w:rPr>
          <w:rFonts w:ascii="Arial" w:hAnsi="Arial" w:cs="Arial"/>
          <w:sz w:val="24"/>
          <w:szCs w:val="24"/>
        </w:rPr>
        <w:t xml:space="preserve"> reflexos de diferentes estados de espírito que se manifestam a cada momento</w:t>
      </w:r>
      <w:r>
        <w:rPr>
          <w:rFonts w:ascii="Arial" w:hAnsi="Arial" w:cs="Arial"/>
          <w:sz w:val="24"/>
          <w:szCs w:val="24"/>
        </w:rPr>
        <w:t>.</w:t>
      </w:r>
    </w:p>
    <w:p w:rsidR="00C65873" w:rsidRDefault="00C65873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Melanie Klein </w:t>
      </w:r>
      <w:r w:rsidR="003744F0">
        <w:rPr>
          <w:rFonts w:ascii="Arial" w:hAnsi="Arial" w:cs="Arial"/>
          <w:sz w:val="24"/>
          <w:szCs w:val="24"/>
        </w:rPr>
        <w:t xml:space="preserve">o bebê inveja a mãe, um leigo ao entrar em contato com a informação pode ser levado a inferir ao usar sua memória, entendimento e desejo, a percepção do </w:t>
      </w:r>
      <w:proofErr w:type="spellStart"/>
      <w:r w:rsidR="003744F0" w:rsidRPr="0049677B">
        <w:rPr>
          <w:rFonts w:ascii="Arial" w:hAnsi="Arial" w:cs="Arial"/>
          <w:b/>
          <w:sz w:val="24"/>
          <w:szCs w:val="24"/>
        </w:rPr>
        <w:t>at</w:t>
      </w:r>
      <w:proofErr w:type="spellEnd"/>
      <w:r w:rsidR="003744F0"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="003744F0" w:rsidRPr="0049677B">
        <w:rPr>
          <w:rFonts w:ascii="Arial" w:hAnsi="Arial" w:cs="Arial"/>
          <w:b/>
          <w:sz w:val="24"/>
          <w:szCs w:val="24"/>
        </w:rPr>
        <w:t>one</w:t>
      </w:r>
      <w:proofErr w:type="spellEnd"/>
      <w:r w:rsidR="003744F0" w:rsidRPr="0049677B">
        <w:rPr>
          <w:rFonts w:ascii="Arial" w:hAnsi="Arial" w:cs="Arial"/>
          <w:b/>
          <w:sz w:val="24"/>
          <w:szCs w:val="24"/>
        </w:rPr>
        <w:t>-</w:t>
      </w:r>
      <w:proofErr w:type="spellStart"/>
      <w:r w:rsidR="003744F0" w:rsidRPr="0049677B">
        <w:rPr>
          <w:rFonts w:ascii="Arial" w:hAnsi="Arial" w:cs="Arial"/>
          <w:b/>
          <w:sz w:val="24"/>
          <w:szCs w:val="24"/>
        </w:rPr>
        <w:t>ment</w:t>
      </w:r>
      <w:proofErr w:type="spellEnd"/>
      <w:r w:rsidR="003744F0" w:rsidRPr="0049677B">
        <w:rPr>
          <w:rFonts w:ascii="Arial" w:hAnsi="Arial" w:cs="Arial"/>
          <w:b/>
          <w:sz w:val="24"/>
          <w:szCs w:val="24"/>
        </w:rPr>
        <w:t>-com</w:t>
      </w:r>
      <w:r w:rsidR="003744F0">
        <w:rPr>
          <w:rFonts w:ascii="Arial" w:hAnsi="Arial" w:cs="Arial"/>
          <w:b/>
          <w:sz w:val="24"/>
          <w:szCs w:val="24"/>
        </w:rPr>
        <w:t xml:space="preserve"> </w:t>
      </w:r>
      <w:r w:rsidR="00DD3EA0">
        <w:rPr>
          <w:rFonts w:ascii="Arial" w:hAnsi="Arial" w:cs="Arial"/>
          <w:sz w:val="24"/>
          <w:szCs w:val="24"/>
        </w:rPr>
        <w:t>a reduzir a sua linha de raciocínio a afetação de pensamentos que elevem o preconceito, e gere uma disparidade entre o real conhecimento que a pensadora esteja tentando disciplinar como mecanismo de observação.</w:t>
      </w:r>
    </w:p>
    <w:p w:rsidR="00DD3EA0" w:rsidRDefault="00DD3EA0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mais grave torna ainda quando as desinformações dos desdobramentos de sua teoria permitem visualizar que o primeiro filho é essencialmente invejoso em relação a sua mãe e que os seguintes passam a se alternar entre a inveja e o ciúme recíproco</w:t>
      </w:r>
      <w:r w:rsidR="007A02A0">
        <w:rPr>
          <w:rFonts w:ascii="Arial" w:hAnsi="Arial" w:cs="Arial"/>
          <w:sz w:val="24"/>
          <w:szCs w:val="24"/>
        </w:rPr>
        <w:t xml:space="preserve"> devido o fator interativo entre eles no vínculo com a mãe</w:t>
      </w:r>
      <w:r>
        <w:rPr>
          <w:rFonts w:ascii="Arial" w:hAnsi="Arial" w:cs="Arial"/>
          <w:sz w:val="24"/>
          <w:szCs w:val="24"/>
        </w:rPr>
        <w:t>. Imaginem Freud quando expôs a compreensão dos seres humanos a partir de sua conexão homogênea cuja dimensão escolhida fora a sexualidade?</w:t>
      </w:r>
    </w:p>
    <w:p w:rsidR="008F0D35" w:rsidRDefault="008F0D35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multiplicidade de interações entre indivíduos deve existir um nivelamento do nível de exigência de um em relação à necessidade do outro, sendo os desníveis oriundos deste processo metafórico de nivelamento da necessidade grupal. Por isto é fundamental que cada um ouça a sua própria intenção quando se planeja imprimir algo no nível existencial, isto contribui para que a programação de vida ajuste o indivíduo a sua necessidade real, saindo do endosso a cristalização do ilusório.</w:t>
      </w:r>
      <w:r w:rsidR="00823269">
        <w:rPr>
          <w:rFonts w:ascii="Arial" w:hAnsi="Arial" w:cs="Arial"/>
          <w:sz w:val="24"/>
          <w:szCs w:val="24"/>
        </w:rPr>
        <w:t xml:space="preserve"> </w:t>
      </w:r>
      <w:r w:rsidR="00246649">
        <w:rPr>
          <w:rFonts w:ascii="Arial" w:hAnsi="Arial" w:cs="Arial"/>
          <w:sz w:val="24"/>
          <w:szCs w:val="24"/>
        </w:rPr>
        <w:t>Isto q</w:t>
      </w:r>
      <w:r w:rsidR="00823269">
        <w:rPr>
          <w:rFonts w:ascii="Arial" w:hAnsi="Arial" w:cs="Arial"/>
          <w:sz w:val="24"/>
          <w:szCs w:val="24"/>
        </w:rPr>
        <w:t>uando estamos muito no racional calcado nas impressões sensoriais, para canalizar toda a energia àquilo que deve realmente ser expressado (Feeling).</w:t>
      </w:r>
    </w:p>
    <w:p w:rsidR="00823269" w:rsidRDefault="00823269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nós sabemos que dois objetos não podem ocupar o mesmo lugar no espaço. A mente preocupada com elementos expostos através dos sentidos, fica menos capaz da percepção dos sentidos. Dentro desta linha de raciocínio, a ansiedade pode ser tocada ou sentida. (Meditação)</w:t>
      </w:r>
    </w:p>
    <w:p w:rsidR="00823269" w:rsidRDefault="000E473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porque um exercício seja bom para um indivíduo, que seja bom para todo mundo. No mundo interno de um indivíduo ninguém tem o direito de tocar</w:t>
      </w:r>
      <w:r w:rsidR="001156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deste contato</w:t>
      </w:r>
      <w:r w:rsidR="001156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vir a desencadear um prejuízo </w:t>
      </w:r>
      <w:proofErr w:type="spellStart"/>
      <w:r>
        <w:rPr>
          <w:rFonts w:ascii="Arial" w:hAnsi="Arial" w:cs="Arial"/>
          <w:sz w:val="24"/>
          <w:szCs w:val="24"/>
        </w:rPr>
        <w:t>consciencional</w:t>
      </w:r>
      <w:proofErr w:type="spellEnd"/>
      <w:r w:rsidR="001156E9">
        <w:rPr>
          <w:rFonts w:ascii="Arial" w:hAnsi="Arial" w:cs="Arial"/>
          <w:sz w:val="24"/>
          <w:szCs w:val="24"/>
        </w:rPr>
        <w:t xml:space="preserve"> ao indivíduo que fora violado</w:t>
      </w:r>
      <w:r>
        <w:rPr>
          <w:rFonts w:ascii="Arial" w:hAnsi="Arial" w:cs="Arial"/>
          <w:sz w:val="24"/>
          <w:szCs w:val="24"/>
        </w:rPr>
        <w:t>.</w:t>
      </w:r>
    </w:p>
    <w:p w:rsidR="000E473A" w:rsidRDefault="000E473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Memória é posse. É importante que um paciente ou indivíduo sinta-se livre </w:t>
      </w:r>
      <w:r w:rsidR="00D47C3A">
        <w:rPr>
          <w:rFonts w:ascii="Arial" w:hAnsi="Arial" w:cs="Arial"/>
          <w:sz w:val="24"/>
          <w:szCs w:val="24"/>
        </w:rPr>
        <w:t xml:space="preserve">em relação ao analista ou observador. O analista é uma voz para o paciente, assim como o observador é apenas um ente na visão de quem pratica uma ação, </w:t>
      </w:r>
      <w:proofErr w:type="spellStart"/>
      <w:r w:rsidR="00D47C3A">
        <w:rPr>
          <w:rFonts w:ascii="Arial" w:hAnsi="Arial" w:cs="Arial"/>
          <w:sz w:val="24"/>
          <w:szCs w:val="24"/>
        </w:rPr>
        <w:t>desconfigurado</w:t>
      </w:r>
      <w:proofErr w:type="spellEnd"/>
      <w:r w:rsidR="00D47C3A">
        <w:rPr>
          <w:rFonts w:ascii="Arial" w:hAnsi="Arial" w:cs="Arial"/>
          <w:sz w:val="24"/>
          <w:szCs w:val="24"/>
        </w:rPr>
        <w:t xml:space="preserve"> e não </w:t>
      </w:r>
      <w:proofErr w:type="spellStart"/>
      <w:r w:rsidR="00D47C3A">
        <w:rPr>
          <w:rFonts w:ascii="Arial" w:hAnsi="Arial" w:cs="Arial"/>
          <w:sz w:val="24"/>
          <w:szCs w:val="24"/>
        </w:rPr>
        <w:t>setado</w:t>
      </w:r>
      <w:proofErr w:type="spellEnd"/>
      <w:r w:rsidR="00D47C3A">
        <w:rPr>
          <w:rFonts w:ascii="Arial" w:hAnsi="Arial" w:cs="Arial"/>
          <w:sz w:val="24"/>
          <w:szCs w:val="24"/>
        </w:rPr>
        <w:t xml:space="preserve"> em sua memória, porque se houvesse vínculo, estaria o relacionamento entre as partes </w:t>
      </w:r>
      <w:r w:rsidR="00503182">
        <w:rPr>
          <w:rFonts w:ascii="Arial" w:hAnsi="Arial" w:cs="Arial"/>
          <w:sz w:val="24"/>
          <w:szCs w:val="24"/>
        </w:rPr>
        <w:t>sofrendo afetação, o que não é bom quando o objetivo é absorver o outro para ajudar e não fazer parte de sua afetação</w:t>
      </w:r>
      <w:r w:rsidR="00D47C3A">
        <w:rPr>
          <w:rFonts w:ascii="Arial" w:hAnsi="Arial" w:cs="Arial"/>
          <w:sz w:val="24"/>
          <w:szCs w:val="24"/>
        </w:rPr>
        <w:t>.</w:t>
      </w:r>
    </w:p>
    <w:p w:rsidR="00D47C3A" w:rsidRDefault="00D47C3A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futuro já é na mente do paciente</w:t>
      </w:r>
      <w:r w:rsidR="0045321E">
        <w:rPr>
          <w:rFonts w:ascii="Arial" w:hAnsi="Arial" w:cs="Arial"/>
          <w:sz w:val="24"/>
          <w:szCs w:val="24"/>
        </w:rPr>
        <w:t xml:space="preserve"> ou de qualquer outro indivíduo</w:t>
      </w:r>
      <w:r>
        <w:rPr>
          <w:rFonts w:ascii="Arial" w:hAnsi="Arial" w:cs="Arial"/>
          <w:sz w:val="24"/>
          <w:szCs w:val="24"/>
        </w:rPr>
        <w:t>. Assim como os desejos possuem a mente. (Meditação). Portanto investimento emocional é superior a qualquer investimento financeiro.</w:t>
      </w:r>
      <w:r w:rsidR="00642CF6">
        <w:rPr>
          <w:rFonts w:ascii="Arial" w:hAnsi="Arial" w:cs="Arial"/>
          <w:sz w:val="24"/>
          <w:szCs w:val="24"/>
        </w:rPr>
        <w:t xml:space="preserve"> O oposto da inveja é a admiração. </w:t>
      </w:r>
    </w:p>
    <w:p w:rsidR="0045321E" w:rsidRDefault="0045321E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Ana </w:t>
      </w:r>
      <w:proofErr w:type="spellStart"/>
      <w:r>
        <w:rPr>
          <w:rFonts w:ascii="Arial" w:hAnsi="Arial" w:cs="Arial"/>
          <w:sz w:val="24"/>
          <w:szCs w:val="24"/>
        </w:rPr>
        <w:t>Velia</w:t>
      </w:r>
      <w:proofErr w:type="spellEnd"/>
      <w:r>
        <w:rPr>
          <w:rFonts w:ascii="Arial" w:hAnsi="Arial" w:cs="Arial"/>
          <w:sz w:val="24"/>
          <w:szCs w:val="24"/>
        </w:rPr>
        <w:t xml:space="preserve"> argumenta com um exemplo lúdico sobre um homem que reclamava porque tinha um problema fisiológico de fazer coco nas calças constantemente. E este homem sendo levado a um profissional psicólogo para compreender sua angústia e sofrimento, em virtude dos fatos, consegue estabelecer uma relação causal, em que seu vínculo para com seu distúrbio ganha outra conotação, e como resultado passa a se livrar do problema que o perturbava, embora o ato de fazer incontinentemente coco nas calças persistira por uma impropriedade fisiológica de seu organismo. Então uma profunda indagação surge: vale apena mesmo sofrer por tanto tempo por algo em que possa ser solucionado pelo entendimento de sua afetação? E quando se fala em entendimento, não</w:t>
      </w:r>
      <w:r w:rsidR="005C2C4E">
        <w:rPr>
          <w:rFonts w:ascii="Arial" w:hAnsi="Arial" w:cs="Arial"/>
          <w:sz w:val="24"/>
          <w:szCs w:val="24"/>
        </w:rPr>
        <w:t xml:space="preserve"> está sendo relatado</w:t>
      </w:r>
      <w:r>
        <w:rPr>
          <w:rFonts w:ascii="Arial" w:hAnsi="Arial" w:cs="Arial"/>
          <w:sz w:val="24"/>
          <w:szCs w:val="24"/>
        </w:rPr>
        <w:t xml:space="preserve"> o entendimento que leva o indivíduo a ampliar a sua relação de sofrimento para com o mundo saturando sua mente, mas sim, o </w:t>
      </w:r>
      <w:r w:rsidR="00680B8A">
        <w:rPr>
          <w:rFonts w:ascii="Arial" w:hAnsi="Arial" w:cs="Arial"/>
          <w:sz w:val="24"/>
          <w:szCs w:val="24"/>
        </w:rPr>
        <w:t>entendimento que levará o indivíduo a se encontrar com o seu alvo na transposição de seu compromisso em relação ao seu Ato de Fé.</w:t>
      </w:r>
      <w:r w:rsidR="0074033F">
        <w:rPr>
          <w:rFonts w:ascii="Arial" w:hAnsi="Arial" w:cs="Arial"/>
          <w:sz w:val="24"/>
          <w:szCs w:val="24"/>
        </w:rPr>
        <w:t xml:space="preserve"> E esta compreensão somente jorra sobre o intelecto de um indivíduo quando a comunicação entre duas pessoas segue uma linha comum num nível coloquial, em que o advento da comunicação não sofra uma ruptura de entendimento.</w:t>
      </w:r>
    </w:p>
    <w:p w:rsidR="0074033F" w:rsidRDefault="00713E29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sentimento do indivíduo está por trás daquilo que ele está contando, em que suas sensações, de seu sentir injustiçado, do algo que incomoda, faz encontrar aquele fato que é alvo real de uma observação, seja na vida comum e prática ou num setting de um consultório psicanalítico.</w:t>
      </w:r>
    </w:p>
    <w:p w:rsidR="00713E29" w:rsidRDefault="00713E29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preciso estar atento ao estado emocional das pessoas que estamos nos relacionado, e na posição de se prestar ajuda</w:t>
      </w:r>
      <w:r w:rsidR="005C2C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se vincula</w:t>
      </w:r>
      <w:r w:rsidR="005C2C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um analista tratar o indivíduo na introjeção de uma boa conversa.</w:t>
      </w:r>
    </w:p>
    <w:p w:rsidR="00713E29" w:rsidRDefault="00713E29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num relacionamento em que a comunicação se forma, quando uma das pessoas está confusa, o elo que funde a integração do que é transmitido faz mudar o foco para materializar o conteúdo que se deseja </w:t>
      </w:r>
      <w:proofErr w:type="spellStart"/>
      <w:r>
        <w:rPr>
          <w:rFonts w:ascii="Arial" w:hAnsi="Arial" w:cs="Arial"/>
          <w:sz w:val="24"/>
          <w:szCs w:val="24"/>
        </w:rPr>
        <w:t>contratualizar-se</w:t>
      </w:r>
      <w:proofErr w:type="spellEnd"/>
      <w:r>
        <w:rPr>
          <w:rFonts w:ascii="Arial" w:hAnsi="Arial" w:cs="Arial"/>
          <w:sz w:val="24"/>
          <w:szCs w:val="24"/>
        </w:rPr>
        <w:t xml:space="preserve"> saturando a capacidade de pensar.</w:t>
      </w:r>
    </w:p>
    <w:p w:rsidR="00713E29" w:rsidRDefault="00E63B14" w:rsidP="00C77B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Bion</w:t>
      </w:r>
      <w:proofErr w:type="spellEnd"/>
      <w:r>
        <w:rPr>
          <w:rFonts w:ascii="Arial" w:hAnsi="Arial" w:cs="Arial"/>
          <w:sz w:val="24"/>
          <w:szCs w:val="24"/>
        </w:rPr>
        <w:t xml:space="preserve"> usou palavras novas fugindo das palavras antigas porque o conhecimento antigo já dava profundas mostras que já estava completamente saturado</w:t>
      </w:r>
      <w:r w:rsidR="004E1757">
        <w:rPr>
          <w:rFonts w:ascii="Arial" w:hAnsi="Arial" w:cs="Arial"/>
          <w:sz w:val="24"/>
          <w:szCs w:val="24"/>
        </w:rPr>
        <w:t xml:space="preserve"> de conhecimento no meio psicanalítico, não permitindo o novo ou a inovação.</w:t>
      </w:r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Fraternalmente,</w:t>
      </w:r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Diniz Cruzeiro</w:t>
      </w:r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LenderBook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Company</w:t>
      </w:r>
      <w:proofErr w:type="spellEnd"/>
    </w:p>
    <w:p w:rsidR="004E1757" w:rsidRDefault="004E1757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www.lenderbook.com</w:t>
      </w:r>
    </w:p>
    <w:p w:rsidR="00713E29" w:rsidRDefault="00713E29" w:rsidP="00C77B46">
      <w:pPr>
        <w:jc w:val="both"/>
        <w:rPr>
          <w:rFonts w:ascii="Arial" w:hAnsi="Arial" w:cs="Arial"/>
          <w:sz w:val="24"/>
          <w:szCs w:val="24"/>
        </w:rPr>
      </w:pPr>
    </w:p>
    <w:p w:rsidR="00680B8A" w:rsidRDefault="00680B8A" w:rsidP="00C77B46">
      <w:pPr>
        <w:jc w:val="both"/>
        <w:rPr>
          <w:rFonts w:ascii="Arial" w:hAnsi="Arial" w:cs="Arial"/>
          <w:sz w:val="24"/>
          <w:szCs w:val="24"/>
        </w:rPr>
      </w:pPr>
    </w:p>
    <w:p w:rsidR="00642CF6" w:rsidRDefault="00642CF6" w:rsidP="00C77B46">
      <w:pPr>
        <w:jc w:val="both"/>
        <w:rPr>
          <w:rFonts w:ascii="Arial" w:hAnsi="Arial" w:cs="Arial"/>
          <w:sz w:val="24"/>
          <w:szCs w:val="24"/>
        </w:rPr>
      </w:pPr>
    </w:p>
    <w:p w:rsidR="00D47C3A" w:rsidRDefault="00D47C3A" w:rsidP="00C77B46">
      <w:pPr>
        <w:jc w:val="both"/>
        <w:rPr>
          <w:rFonts w:ascii="Arial" w:hAnsi="Arial" w:cs="Arial"/>
          <w:sz w:val="24"/>
          <w:szCs w:val="24"/>
        </w:rPr>
      </w:pPr>
    </w:p>
    <w:p w:rsidR="00D47C3A" w:rsidRDefault="00D47C3A" w:rsidP="00C77B46">
      <w:pPr>
        <w:jc w:val="both"/>
        <w:rPr>
          <w:rFonts w:ascii="Arial" w:hAnsi="Arial" w:cs="Arial"/>
          <w:sz w:val="24"/>
          <w:szCs w:val="24"/>
        </w:rPr>
      </w:pPr>
    </w:p>
    <w:p w:rsidR="00823269" w:rsidRDefault="00823269" w:rsidP="00C77B46">
      <w:pPr>
        <w:jc w:val="both"/>
        <w:rPr>
          <w:rFonts w:ascii="Arial" w:hAnsi="Arial" w:cs="Arial"/>
          <w:sz w:val="24"/>
          <w:szCs w:val="24"/>
        </w:rPr>
      </w:pPr>
    </w:p>
    <w:p w:rsidR="00823269" w:rsidRDefault="00823269" w:rsidP="00C77B46">
      <w:pPr>
        <w:jc w:val="both"/>
        <w:rPr>
          <w:rFonts w:ascii="Arial" w:hAnsi="Arial" w:cs="Arial"/>
          <w:sz w:val="24"/>
          <w:szCs w:val="24"/>
        </w:rPr>
      </w:pPr>
    </w:p>
    <w:p w:rsidR="00DD3EA0" w:rsidRPr="00DD3EA0" w:rsidRDefault="00DD3EA0" w:rsidP="00C77B46">
      <w:pPr>
        <w:jc w:val="both"/>
        <w:rPr>
          <w:rFonts w:ascii="Arial" w:hAnsi="Arial" w:cs="Arial"/>
          <w:sz w:val="24"/>
          <w:szCs w:val="24"/>
        </w:rPr>
      </w:pPr>
    </w:p>
    <w:p w:rsidR="00640C06" w:rsidRDefault="00640C06" w:rsidP="00C77B46">
      <w:pPr>
        <w:jc w:val="both"/>
        <w:rPr>
          <w:rFonts w:ascii="Arial" w:hAnsi="Arial" w:cs="Arial"/>
          <w:sz w:val="24"/>
          <w:szCs w:val="24"/>
        </w:rPr>
      </w:pPr>
    </w:p>
    <w:p w:rsidR="00640C06" w:rsidRDefault="00640C06" w:rsidP="00C77B46">
      <w:pPr>
        <w:jc w:val="both"/>
        <w:rPr>
          <w:rFonts w:ascii="Arial" w:hAnsi="Arial" w:cs="Arial"/>
          <w:sz w:val="24"/>
          <w:szCs w:val="24"/>
        </w:rPr>
      </w:pPr>
    </w:p>
    <w:p w:rsidR="00F1097A" w:rsidRDefault="00F1097A" w:rsidP="00C77B46">
      <w:pPr>
        <w:jc w:val="both"/>
        <w:rPr>
          <w:rFonts w:ascii="Arial" w:hAnsi="Arial" w:cs="Arial"/>
          <w:sz w:val="24"/>
          <w:szCs w:val="24"/>
        </w:rPr>
      </w:pPr>
    </w:p>
    <w:p w:rsidR="0049677B" w:rsidRPr="0049677B" w:rsidRDefault="0049677B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D02" w:rsidRDefault="00B64D02" w:rsidP="00C77B46">
      <w:pPr>
        <w:jc w:val="both"/>
        <w:rPr>
          <w:rFonts w:ascii="Arial" w:hAnsi="Arial" w:cs="Arial"/>
          <w:sz w:val="24"/>
          <w:szCs w:val="24"/>
        </w:rPr>
      </w:pPr>
    </w:p>
    <w:p w:rsidR="000C190A" w:rsidRDefault="000C190A" w:rsidP="00C77B46">
      <w:pPr>
        <w:jc w:val="both"/>
        <w:rPr>
          <w:rFonts w:ascii="Arial" w:hAnsi="Arial" w:cs="Arial"/>
          <w:sz w:val="24"/>
          <w:szCs w:val="24"/>
        </w:rPr>
      </w:pPr>
    </w:p>
    <w:p w:rsidR="007357EB" w:rsidRDefault="007357EB" w:rsidP="00C77B46">
      <w:pPr>
        <w:jc w:val="both"/>
        <w:rPr>
          <w:rFonts w:ascii="Arial" w:hAnsi="Arial" w:cs="Arial"/>
          <w:sz w:val="24"/>
          <w:szCs w:val="24"/>
        </w:rPr>
      </w:pPr>
    </w:p>
    <w:p w:rsidR="0005767A" w:rsidRDefault="0005767A" w:rsidP="00C77B46">
      <w:pPr>
        <w:jc w:val="both"/>
        <w:rPr>
          <w:rFonts w:ascii="Arial" w:hAnsi="Arial" w:cs="Arial"/>
          <w:sz w:val="24"/>
          <w:szCs w:val="24"/>
        </w:rPr>
      </w:pPr>
    </w:p>
    <w:p w:rsidR="00BE11C1" w:rsidRDefault="00BE11C1" w:rsidP="00C77B46">
      <w:pPr>
        <w:jc w:val="both"/>
        <w:rPr>
          <w:rFonts w:ascii="Arial" w:hAnsi="Arial" w:cs="Arial"/>
          <w:sz w:val="24"/>
          <w:szCs w:val="24"/>
        </w:rPr>
      </w:pPr>
    </w:p>
    <w:p w:rsidR="00AA3FDA" w:rsidRDefault="00AA3FDA" w:rsidP="00C77B46">
      <w:pPr>
        <w:jc w:val="both"/>
        <w:rPr>
          <w:rFonts w:ascii="Arial" w:hAnsi="Arial" w:cs="Arial"/>
          <w:sz w:val="24"/>
          <w:szCs w:val="24"/>
        </w:rPr>
      </w:pPr>
    </w:p>
    <w:p w:rsidR="00FF5FED" w:rsidRDefault="00FF5FED" w:rsidP="00C77B46">
      <w:pPr>
        <w:jc w:val="both"/>
        <w:rPr>
          <w:rFonts w:ascii="Arial" w:hAnsi="Arial" w:cs="Arial"/>
          <w:sz w:val="24"/>
          <w:szCs w:val="24"/>
        </w:rPr>
      </w:pPr>
    </w:p>
    <w:p w:rsidR="007C3DA2" w:rsidRDefault="00160942" w:rsidP="00C77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</w:p>
    <w:p w:rsidR="007C3DA2" w:rsidRDefault="007C3DA2" w:rsidP="00C77B46">
      <w:pPr>
        <w:jc w:val="both"/>
        <w:rPr>
          <w:rFonts w:ascii="Arial" w:hAnsi="Arial" w:cs="Arial"/>
          <w:sz w:val="24"/>
          <w:szCs w:val="24"/>
        </w:rPr>
      </w:pPr>
    </w:p>
    <w:p w:rsidR="00166444" w:rsidRDefault="00166444" w:rsidP="00C77B46">
      <w:pPr>
        <w:jc w:val="both"/>
        <w:rPr>
          <w:rFonts w:ascii="Arial" w:hAnsi="Arial" w:cs="Arial"/>
          <w:sz w:val="24"/>
          <w:szCs w:val="24"/>
        </w:rPr>
      </w:pPr>
    </w:p>
    <w:p w:rsidR="00166444" w:rsidRDefault="00166444" w:rsidP="00C77B46">
      <w:pPr>
        <w:jc w:val="both"/>
        <w:rPr>
          <w:rFonts w:ascii="Arial" w:hAnsi="Arial" w:cs="Arial"/>
          <w:sz w:val="24"/>
          <w:szCs w:val="24"/>
        </w:rPr>
      </w:pPr>
    </w:p>
    <w:p w:rsidR="005C4217" w:rsidRDefault="005C4217" w:rsidP="00C77B46">
      <w:pPr>
        <w:jc w:val="both"/>
        <w:rPr>
          <w:rFonts w:ascii="Arial" w:hAnsi="Arial" w:cs="Arial"/>
          <w:sz w:val="24"/>
          <w:szCs w:val="24"/>
        </w:rPr>
      </w:pPr>
    </w:p>
    <w:p w:rsidR="005C4217" w:rsidRDefault="005C4217" w:rsidP="00C77B46">
      <w:pPr>
        <w:jc w:val="both"/>
        <w:rPr>
          <w:rFonts w:ascii="Arial" w:hAnsi="Arial" w:cs="Arial"/>
          <w:sz w:val="24"/>
          <w:szCs w:val="24"/>
        </w:rPr>
      </w:pPr>
    </w:p>
    <w:p w:rsidR="005C4217" w:rsidRDefault="005C4217" w:rsidP="00C77B46">
      <w:pPr>
        <w:jc w:val="both"/>
        <w:rPr>
          <w:rFonts w:ascii="Arial" w:hAnsi="Arial" w:cs="Arial"/>
          <w:sz w:val="24"/>
          <w:szCs w:val="24"/>
        </w:rPr>
      </w:pPr>
    </w:p>
    <w:p w:rsidR="00552A28" w:rsidRDefault="00552A28" w:rsidP="00C77B46">
      <w:pPr>
        <w:jc w:val="both"/>
        <w:rPr>
          <w:rFonts w:ascii="Arial" w:hAnsi="Arial" w:cs="Arial"/>
          <w:sz w:val="24"/>
          <w:szCs w:val="24"/>
        </w:rPr>
      </w:pPr>
    </w:p>
    <w:p w:rsidR="00C77B46" w:rsidRDefault="00C77B46" w:rsidP="00C77B46">
      <w:pPr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77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89"/>
    <w:rsid w:val="00015618"/>
    <w:rsid w:val="0005626E"/>
    <w:rsid w:val="0005767A"/>
    <w:rsid w:val="00093E06"/>
    <w:rsid w:val="000B7285"/>
    <w:rsid w:val="000C190A"/>
    <w:rsid w:val="000C3FD1"/>
    <w:rsid w:val="000E473A"/>
    <w:rsid w:val="000E7646"/>
    <w:rsid w:val="001156E9"/>
    <w:rsid w:val="00115AC9"/>
    <w:rsid w:val="00130D34"/>
    <w:rsid w:val="00160942"/>
    <w:rsid w:val="00163B87"/>
    <w:rsid w:val="00166444"/>
    <w:rsid w:val="00173BF9"/>
    <w:rsid w:val="00211FE7"/>
    <w:rsid w:val="0023728B"/>
    <w:rsid w:val="00245A2E"/>
    <w:rsid w:val="00246649"/>
    <w:rsid w:val="002858A7"/>
    <w:rsid w:val="002C3B87"/>
    <w:rsid w:val="002C5C1C"/>
    <w:rsid w:val="002F4FE5"/>
    <w:rsid w:val="00304CBB"/>
    <w:rsid w:val="00313CA3"/>
    <w:rsid w:val="00326C7D"/>
    <w:rsid w:val="00341196"/>
    <w:rsid w:val="0035717D"/>
    <w:rsid w:val="003744F0"/>
    <w:rsid w:val="003768FB"/>
    <w:rsid w:val="003C6E56"/>
    <w:rsid w:val="003D05CC"/>
    <w:rsid w:val="004122D5"/>
    <w:rsid w:val="00432C92"/>
    <w:rsid w:val="004414A5"/>
    <w:rsid w:val="0045321E"/>
    <w:rsid w:val="00461399"/>
    <w:rsid w:val="00463207"/>
    <w:rsid w:val="00464AA2"/>
    <w:rsid w:val="00481635"/>
    <w:rsid w:val="0048675B"/>
    <w:rsid w:val="0049677B"/>
    <w:rsid w:val="004C7A75"/>
    <w:rsid w:val="004D19CA"/>
    <w:rsid w:val="004D3923"/>
    <w:rsid w:val="004E1757"/>
    <w:rsid w:val="00503182"/>
    <w:rsid w:val="00552A28"/>
    <w:rsid w:val="005770BC"/>
    <w:rsid w:val="005826EC"/>
    <w:rsid w:val="005C2C4E"/>
    <w:rsid w:val="005C4217"/>
    <w:rsid w:val="005C6286"/>
    <w:rsid w:val="006033DB"/>
    <w:rsid w:val="00640C06"/>
    <w:rsid w:val="00641B3F"/>
    <w:rsid w:val="00642CF6"/>
    <w:rsid w:val="00655E2D"/>
    <w:rsid w:val="00661583"/>
    <w:rsid w:val="00680B8A"/>
    <w:rsid w:val="006C2BF2"/>
    <w:rsid w:val="006D410A"/>
    <w:rsid w:val="00704CB7"/>
    <w:rsid w:val="00713E29"/>
    <w:rsid w:val="00721517"/>
    <w:rsid w:val="007357EB"/>
    <w:rsid w:val="0074033F"/>
    <w:rsid w:val="00740A7D"/>
    <w:rsid w:val="00752251"/>
    <w:rsid w:val="007A02A0"/>
    <w:rsid w:val="007A1AB8"/>
    <w:rsid w:val="007B5CFE"/>
    <w:rsid w:val="007C3DA2"/>
    <w:rsid w:val="007F1964"/>
    <w:rsid w:val="00802DDC"/>
    <w:rsid w:val="00814761"/>
    <w:rsid w:val="008211BD"/>
    <w:rsid w:val="00823269"/>
    <w:rsid w:val="00832190"/>
    <w:rsid w:val="0083749F"/>
    <w:rsid w:val="00844415"/>
    <w:rsid w:val="00844F68"/>
    <w:rsid w:val="00857CDE"/>
    <w:rsid w:val="0087025E"/>
    <w:rsid w:val="008A0457"/>
    <w:rsid w:val="008B77E2"/>
    <w:rsid w:val="008E351B"/>
    <w:rsid w:val="008E725F"/>
    <w:rsid w:val="008F0D35"/>
    <w:rsid w:val="0090252F"/>
    <w:rsid w:val="00933578"/>
    <w:rsid w:val="00936935"/>
    <w:rsid w:val="00953498"/>
    <w:rsid w:val="00992F37"/>
    <w:rsid w:val="009962A2"/>
    <w:rsid w:val="009B6F60"/>
    <w:rsid w:val="009E7560"/>
    <w:rsid w:val="00A31731"/>
    <w:rsid w:val="00A60676"/>
    <w:rsid w:val="00A60FE8"/>
    <w:rsid w:val="00A632A3"/>
    <w:rsid w:val="00A75C07"/>
    <w:rsid w:val="00A81458"/>
    <w:rsid w:val="00AA3FDA"/>
    <w:rsid w:val="00AD1B76"/>
    <w:rsid w:val="00B106C4"/>
    <w:rsid w:val="00B12410"/>
    <w:rsid w:val="00B12732"/>
    <w:rsid w:val="00B61B0D"/>
    <w:rsid w:val="00B64D02"/>
    <w:rsid w:val="00B64E4C"/>
    <w:rsid w:val="00B812FE"/>
    <w:rsid w:val="00B8552D"/>
    <w:rsid w:val="00BA0891"/>
    <w:rsid w:val="00BA2B20"/>
    <w:rsid w:val="00BB064D"/>
    <w:rsid w:val="00BE11C1"/>
    <w:rsid w:val="00BE6DD9"/>
    <w:rsid w:val="00BF2A06"/>
    <w:rsid w:val="00C00A0E"/>
    <w:rsid w:val="00C27722"/>
    <w:rsid w:val="00C65873"/>
    <w:rsid w:val="00C71D54"/>
    <w:rsid w:val="00C77B46"/>
    <w:rsid w:val="00C92206"/>
    <w:rsid w:val="00CA0101"/>
    <w:rsid w:val="00CA23DB"/>
    <w:rsid w:val="00CA797A"/>
    <w:rsid w:val="00CC3A54"/>
    <w:rsid w:val="00CD0039"/>
    <w:rsid w:val="00CE728F"/>
    <w:rsid w:val="00D36BC8"/>
    <w:rsid w:val="00D37761"/>
    <w:rsid w:val="00D47C3A"/>
    <w:rsid w:val="00D6371F"/>
    <w:rsid w:val="00DA7128"/>
    <w:rsid w:val="00DD3489"/>
    <w:rsid w:val="00DD35E9"/>
    <w:rsid w:val="00DD3EA0"/>
    <w:rsid w:val="00DE0763"/>
    <w:rsid w:val="00DE4043"/>
    <w:rsid w:val="00E12E39"/>
    <w:rsid w:val="00E14363"/>
    <w:rsid w:val="00E276D9"/>
    <w:rsid w:val="00E4540F"/>
    <w:rsid w:val="00E5158C"/>
    <w:rsid w:val="00E54380"/>
    <w:rsid w:val="00E63B14"/>
    <w:rsid w:val="00E677A3"/>
    <w:rsid w:val="00E76B11"/>
    <w:rsid w:val="00E8708A"/>
    <w:rsid w:val="00E93E4D"/>
    <w:rsid w:val="00EA0108"/>
    <w:rsid w:val="00EB70D4"/>
    <w:rsid w:val="00EB75EB"/>
    <w:rsid w:val="00ED39A5"/>
    <w:rsid w:val="00F1097A"/>
    <w:rsid w:val="00F11752"/>
    <w:rsid w:val="00F32E24"/>
    <w:rsid w:val="00F44A0B"/>
    <w:rsid w:val="00F666E9"/>
    <w:rsid w:val="00F941A4"/>
    <w:rsid w:val="00F97F66"/>
    <w:rsid w:val="00FB020F"/>
    <w:rsid w:val="00FF5FED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8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8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3545</Words>
  <Characters>19149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Cruzeiro</dc:creator>
  <cp:keywords/>
  <dc:description/>
  <cp:lastModifiedBy>Max</cp:lastModifiedBy>
  <cp:revision>68</cp:revision>
  <dcterms:created xsi:type="dcterms:W3CDTF">2016-03-18T09:38:00Z</dcterms:created>
  <dcterms:modified xsi:type="dcterms:W3CDTF">2016-03-18T19:55:00Z</dcterms:modified>
</cp:coreProperties>
</file>